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EF" w:rsidRPr="003772EF" w:rsidRDefault="003772EF" w:rsidP="003772EF">
      <w:pPr>
        <w:pBdr>
          <w:top w:val="single" w:sz="36" w:space="1" w:color="000080"/>
          <w:left w:val="single" w:sz="6" w:space="4" w:color="000080"/>
          <w:bottom w:val="single" w:sz="6" w:space="1" w:color="000080"/>
          <w:right w:val="single" w:sz="6" w:space="4" w:color="000080"/>
        </w:pBdr>
        <w:spacing w:after="0" w:line="240" w:lineRule="auto"/>
        <w:jc w:val="center"/>
        <w:rPr>
          <w:rFonts w:ascii="KG One More Night" w:eastAsia="Times New Roman" w:hAnsi="KG One More Night" w:cs="Times New Roman"/>
          <w:color w:val="000080"/>
          <w:sz w:val="160"/>
          <w:szCs w:val="20"/>
        </w:rPr>
      </w:pPr>
      <w:r w:rsidRPr="003772EF">
        <w:rPr>
          <w:rFonts w:ascii="KG One More Night" w:eastAsia="Times New Roman" w:hAnsi="KG One More Night" w:cs="Times New Roman"/>
          <w:color w:val="000080"/>
          <w:sz w:val="160"/>
          <w:szCs w:val="20"/>
        </w:rPr>
        <w:t>2nd Grade News</w:t>
      </w:r>
    </w:p>
    <w:p w:rsidR="003772EF" w:rsidRPr="003772EF" w:rsidRDefault="00101C8B" w:rsidP="003772EF">
      <w:pPr>
        <w:pBdr>
          <w:top w:val="single" w:sz="36" w:space="1" w:color="000080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80"/>
        <w:tabs>
          <w:tab w:val="right" w:pos="10480"/>
        </w:tabs>
        <w:spacing w:after="120" w:line="240" w:lineRule="auto"/>
        <w:rPr>
          <w:rFonts w:ascii="Arial Black" w:eastAsia="Times New Roman" w:hAnsi="Arial Black" w:cs="Times New Roman"/>
          <w:color w:val="FFFFFF"/>
          <w:sz w:val="20"/>
          <w:szCs w:val="20"/>
        </w:rPr>
      </w:pPr>
      <w:r w:rsidRPr="003772EF">
        <w:rPr>
          <w:rFonts w:ascii="Arial Black" w:eastAsia="Times New Roman" w:hAnsi="Arial Black" w:cs="Times New Roman"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DA9758" wp14:editId="18ED01CF">
                <wp:simplePos x="0" y="0"/>
                <wp:positionH relativeFrom="column">
                  <wp:posOffset>-190072</wp:posOffset>
                </wp:positionH>
                <wp:positionV relativeFrom="paragraph">
                  <wp:posOffset>363941</wp:posOffset>
                </wp:positionV>
                <wp:extent cx="3962400" cy="4972692"/>
                <wp:effectExtent l="0" t="0" r="19050" b="1841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497269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7634" w:rsidRPr="00E33450" w:rsidRDefault="009E7634" w:rsidP="009E76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E33450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School to Home Connection:</w:t>
                            </w:r>
                          </w:p>
                          <w:p w:rsidR="007B3155" w:rsidRPr="00E33450" w:rsidRDefault="007B3155" w:rsidP="007B3155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E33450">
                              <w:rPr>
                                <w:rFonts w:ascii="Arial" w:hAnsi="Arial" w:cs="Arial"/>
                                <w:sz w:val="28"/>
                              </w:rPr>
                              <w:t>Second Gr</w:t>
                            </w:r>
                            <w:r w:rsidR="00042535" w:rsidRPr="00E33450">
                              <w:rPr>
                                <w:rFonts w:ascii="Arial" w:hAnsi="Arial" w:cs="Arial"/>
                                <w:sz w:val="28"/>
                              </w:rPr>
                              <w:t>ade visited the Science Lab last</w:t>
                            </w:r>
                            <w:r w:rsidRPr="00E33450">
                              <w:rPr>
                                <w:rFonts w:ascii="Arial" w:hAnsi="Arial" w:cs="Arial"/>
                                <w:sz w:val="28"/>
                              </w:rPr>
                              <w:t xml:space="preserve"> week to learn about the phases of the moon with Mr. John.  Students used Oreos to create a model of the 8 different moon phases.</w:t>
                            </w:r>
                          </w:p>
                          <w:p w:rsidR="001C6BA5" w:rsidRDefault="000767A4" w:rsidP="00611F52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</w:rPr>
                            </w:pPr>
                            <w:r w:rsidRPr="000767A4">
                              <w:rPr>
                                <w:rFonts w:ascii="Kristen ITC" w:hAnsi="Kristen ITC"/>
                                <w:noProof/>
                                <w:sz w:val="28"/>
                              </w:rPr>
                              <w:drawing>
                                <wp:inline distT="0" distB="0" distL="0" distR="0">
                                  <wp:extent cx="1469794" cy="1735712"/>
                                  <wp:effectExtent l="0" t="0" r="0" b="0"/>
                                  <wp:docPr id="7" name="Picture 7" descr="C:\Users\youel\Pictures\moon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youel\Pictures\moon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9094" cy="17821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B3695" w:rsidRPr="007B3695">
                              <w:rPr>
                                <w:rFonts w:ascii="Kristen ITC" w:hAnsi="Kristen ITC"/>
                                <w:noProof/>
                                <w:sz w:val="28"/>
                              </w:rPr>
                              <w:drawing>
                                <wp:inline distT="0" distB="0" distL="0" distR="0">
                                  <wp:extent cx="1808252" cy="1748615"/>
                                  <wp:effectExtent l="0" t="0" r="1905" b="4445"/>
                                  <wp:docPr id="1" name="Picture 1" descr="C:\Users\youel\Pictures\moon phase2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youel\Pictures\moon phase2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1121" cy="18577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30230" w:rsidRPr="00030230">
                              <w:rPr>
                                <w:rFonts w:ascii="Kristen ITC" w:hAnsi="Kristen ITC"/>
                                <w:noProof/>
                                <w:sz w:val="28"/>
                              </w:rPr>
                              <w:drawing>
                                <wp:inline distT="0" distB="0" distL="0" distR="0" wp14:anchorId="4140E943" wp14:editId="72417B50">
                                  <wp:extent cx="1529715" cy="1602769"/>
                                  <wp:effectExtent l="0" t="0" r="0" b="0"/>
                                  <wp:docPr id="2" name="Picture 2" descr="C:\Users\youel\Pictures\moon phase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youel\Pictures\moon phase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1030" cy="1719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11F52" w:rsidRPr="004614AD">
                              <w:rPr>
                                <w:rFonts w:ascii="Kristen ITC" w:hAnsi="Kristen ITC"/>
                                <w:noProof/>
                                <w:sz w:val="28"/>
                              </w:rPr>
                              <w:drawing>
                                <wp:inline distT="0" distB="0" distL="0" distR="0" wp14:anchorId="6C7F9454" wp14:editId="756A3E9E">
                                  <wp:extent cx="1684020" cy="1620777"/>
                                  <wp:effectExtent l="0" t="0" r="0" b="0"/>
                                  <wp:docPr id="6" name="Picture 6" descr="C:\Users\youel\Pictures\moon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youel\Pictures\moon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127" cy="17411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6BA5" w:rsidRDefault="004614AD" w:rsidP="007947E5">
                            <w:pPr>
                              <w:rPr>
                                <w:rFonts w:ascii="Kristen ITC" w:hAnsi="Kristen ITC"/>
                                <w:sz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</w:rPr>
                              <w:t xml:space="preserve">                              </w:t>
                            </w:r>
                            <w:r w:rsidR="000767A4">
                              <w:rPr>
                                <w:rFonts w:ascii="Kristen ITC" w:hAnsi="Kristen ITC"/>
                                <w:noProof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</w:rPr>
                              <w:t xml:space="preserve"> </w:t>
                            </w:r>
                          </w:p>
                          <w:p w:rsidR="001C6BA5" w:rsidRDefault="001C6BA5" w:rsidP="007947E5">
                            <w:pPr>
                              <w:rPr>
                                <w:rFonts w:ascii="Kristen ITC" w:hAnsi="Kristen ITC"/>
                                <w:sz w:val="28"/>
                              </w:rPr>
                            </w:pPr>
                          </w:p>
                          <w:p w:rsidR="001C6BA5" w:rsidRDefault="001C6BA5" w:rsidP="007947E5">
                            <w:pPr>
                              <w:rPr>
                                <w:rFonts w:ascii="Kristen ITC" w:hAnsi="Kristen ITC"/>
                                <w:sz w:val="28"/>
                              </w:rPr>
                            </w:pPr>
                          </w:p>
                          <w:p w:rsidR="001C6BA5" w:rsidRDefault="001C6BA5" w:rsidP="007947E5">
                            <w:pPr>
                              <w:rPr>
                                <w:rFonts w:ascii="Kristen ITC" w:hAnsi="Kristen ITC"/>
                                <w:sz w:val="28"/>
                              </w:rPr>
                            </w:pPr>
                          </w:p>
                          <w:p w:rsidR="001C6BA5" w:rsidRPr="007947E5" w:rsidRDefault="001C6BA5" w:rsidP="007947E5">
                            <w:pPr>
                              <w:rPr>
                                <w:rFonts w:ascii="Kristen ITC" w:hAnsi="Kristen ITC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A97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95pt;margin-top:28.65pt;width:312pt;height:39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" o:allowincell="f" filled="f" strokecolor="navy">
                <v:textbox>
                  <w:txbxContent>
                    <w:p w:rsidR="009E7634" w:rsidRPr="00E33450" w:rsidRDefault="009E7634" w:rsidP="009E7634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E33450">
                        <w:rPr>
                          <w:rFonts w:ascii="Arial" w:hAnsi="Arial" w:cs="Arial"/>
                          <w:b/>
                          <w:sz w:val="32"/>
                        </w:rPr>
                        <w:t>School to Home Connection:</w:t>
                      </w:r>
                    </w:p>
                    <w:p w:rsidR="007B3155" w:rsidRPr="00E33450" w:rsidRDefault="007B3155" w:rsidP="007B3155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E33450">
                        <w:rPr>
                          <w:rFonts w:ascii="Arial" w:hAnsi="Arial" w:cs="Arial"/>
                          <w:sz w:val="28"/>
                        </w:rPr>
                        <w:t>Second Gr</w:t>
                      </w:r>
                      <w:r w:rsidR="00042535" w:rsidRPr="00E33450">
                        <w:rPr>
                          <w:rFonts w:ascii="Arial" w:hAnsi="Arial" w:cs="Arial"/>
                          <w:sz w:val="28"/>
                        </w:rPr>
                        <w:t>ade visited the Science Lab last</w:t>
                      </w:r>
                      <w:r w:rsidRPr="00E33450">
                        <w:rPr>
                          <w:rFonts w:ascii="Arial" w:hAnsi="Arial" w:cs="Arial"/>
                          <w:sz w:val="28"/>
                        </w:rPr>
                        <w:t xml:space="preserve"> week to learn about the phases of the moon with Mr. John.  Students used Oreos to create a model of the 8 different moon phases.</w:t>
                      </w:r>
                    </w:p>
                    <w:p w:rsidR="001C6BA5" w:rsidRDefault="000767A4" w:rsidP="00611F52">
                      <w:pPr>
                        <w:jc w:val="center"/>
                        <w:rPr>
                          <w:rFonts w:ascii="Kristen ITC" w:hAnsi="Kristen ITC"/>
                          <w:sz w:val="28"/>
                        </w:rPr>
                      </w:pPr>
                      <w:r w:rsidRPr="000767A4">
                        <w:rPr>
                          <w:rFonts w:ascii="Kristen ITC" w:hAnsi="Kristen ITC"/>
                          <w:noProof/>
                          <w:sz w:val="28"/>
                        </w:rPr>
                        <w:drawing>
                          <wp:inline distT="0" distB="0" distL="0" distR="0">
                            <wp:extent cx="1469794" cy="1735712"/>
                            <wp:effectExtent l="0" t="0" r="0" b="0"/>
                            <wp:docPr id="7" name="Picture 7" descr="C:\Users\youel\Pictures\moon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youel\Pictures\moon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9094" cy="17821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B3695" w:rsidRPr="007B3695">
                        <w:rPr>
                          <w:rFonts w:ascii="Kristen ITC" w:hAnsi="Kristen ITC"/>
                          <w:noProof/>
                          <w:sz w:val="28"/>
                        </w:rPr>
                        <w:drawing>
                          <wp:inline distT="0" distB="0" distL="0" distR="0">
                            <wp:extent cx="1808252" cy="1748615"/>
                            <wp:effectExtent l="0" t="0" r="1905" b="4445"/>
                            <wp:docPr id="1" name="Picture 1" descr="C:\Users\youel\Pictures\moon phase2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youel\Pictures\moon phase2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1121" cy="18577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30230" w:rsidRPr="00030230">
                        <w:rPr>
                          <w:rFonts w:ascii="Kristen ITC" w:hAnsi="Kristen ITC"/>
                          <w:noProof/>
                          <w:sz w:val="28"/>
                        </w:rPr>
                        <w:drawing>
                          <wp:inline distT="0" distB="0" distL="0" distR="0" wp14:anchorId="4140E943" wp14:editId="72417B50">
                            <wp:extent cx="1529715" cy="1602769"/>
                            <wp:effectExtent l="0" t="0" r="0" b="0"/>
                            <wp:docPr id="2" name="Picture 2" descr="C:\Users\youel\Pictures\moon phase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youel\Pictures\moon phase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1030" cy="1719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11F52" w:rsidRPr="004614AD">
                        <w:rPr>
                          <w:rFonts w:ascii="Kristen ITC" w:hAnsi="Kristen ITC"/>
                          <w:noProof/>
                          <w:sz w:val="28"/>
                        </w:rPr>
                        <w:drawing>
                          <wp:inline distT="0" distB="0" distL="0" distR="0" wp14:anchorId="6C7F9454" wp14:editId="756A3E9E">
                            <wp:extent cx="1684020" cy="1620777"/>
                            <wp:effectExtent l="0" t="0" r="0" b="0"/>
                            <wp:docPr id="6" name="Picture 6" descr="C:\Users\youel\Pictures\moon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youel\Pictures\moon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127" cy="17411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6BA5" w:rsidRDefault="004614AD" w:rsidP="007947E5">
                      <w:pPr>
                        <w:rPr>
                          <w:rFonts w:ascii="Kristen ITC" w:hAnsi="Kristen ITC"/>
                          <w:sz w:val="28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</w:rPr>
                        <w:t xml:space="preserve">                              </w:t>
                      </w:r>
                      <w:r w:rsidR="000767A4">
                        <w:rPr>
                          <w:rFonts w:ascii="Kristen ITC" w:hAnsi="Kristen ITC"/>
                          <w:noProof/>
                          <w:sz w:val="28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</w:rPr>
                        <w:t xml:space="preserve">   </w:t>
                      </w:r>
                      <w:r>
                        <w:rPr>
                          <w:rFonts w:ascii="Kristen ITC" w:hAnsi="Kristen ITC"/>
                          <w:sz w:val="28"/>
                        </w:rPr>
                        <w:t xml:space="preserve"> </w:t>
                      </w:r>
                    </w:p>
                    <w:p w:rsidR="001C6BA5" w:rsidRDefault="001C6BA5" w:rsidP="007947E5">
                      <w:pPr>
                        <w:rPr>
                          <w:rFonts w:ascii="Kristen ITC" w:hAnsi="Kristen ITC"/>
                          <w:sz w:val="28"/>
                        </w:rPr>
                      </w:pPr>
                    </w:p>
                    <w:p w:rsidR="001C6BA5" w:rsidRDefault="001C6BA5" w:rsidP="007947E5">
                      <w:pPr>
                        <w:rPr>
                          <w:rFonts w:ascii="Kristen ITC" w:hAnsi="Kristen ITC"/>
                          <w:sz w:val="28"/>
                        </w:rPr>
                      </w:pPr>
                    </w:p>
                    <w:p w:rsidR="001C6BA5" w:rsidRDefault="001C6BA5" w:rsidP="007947E5">
                      <w:pPr>
                        <w:rPr>
                          <w:rFonts w:ascii="Kristen ITC" w:hAnsi="Kristen ITC"/>
                          <w:sz w:val="28"/>
                        </w:rPr>
                      </w:pPr>
                    </w:p>
                    <w:p w:rsidR="001C6BA5" w:rsidRPr="007947E5" w:rsidRDefault="001C6BA5" w:rsidP="007947E5">
                      <w:pPr>
                        <w:rPr>
                          <w:rFonts w:ascii="Kristen ITC" w:hAnsi="Kristen ITC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3DAC">
        <w:rPr>
          <w:rFonts w:ascii="Arial Black" w:eastAsia="Times New Roman" w:hAnsi="Arial Black" w:cs="Times New Roman"/>
          <w:color w:val="FFFFFF"/>
          <w:sz w:val="20"/>
          <w:szCs w:val="20"/>
        </w:rPr>
        <w:tab/>
        <w:t>March 2019</w:t>
      </w:r>
    </w:p>
    <w:p w:rsidR="003772EF" w:rsidRPr="003772EF" w:rsidRDefault="007D147F" w:rsidP="003772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72E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76B18F8" wp14:editId="42A9D9D4">
                <wp:simplePos x="0" y="0"/>
                <wp:positionH relativeFrom="margin">
                  <wp:posOffset>3796301</wp:posOffset>
                </wp:positionH>
                <wp:positionV relativeFrom="paragraph">
                  <wp:posOffset>6321</wp:posOffset>
                </wp:positionV>
                <wp:extent cx="3343275" cy="7438490"/>
                <wp:effectExtent l="0" t="0" r="28575" b="1016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7438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63A1" w:rsidRPr="00E33450" w:rsidRDefault="004614AD" w:rsidP="00B37C0A">
                            <w:pPr>
                              <w:pStyle w:val="Picture-Professional"/>
                              <w:jc w:val="center"/>
                              <w:rPr>
                                <w:rFonts w:cs="Arial"/>
                                <w:b/>
                                <w:sz w:val="30"/>
                              </w:rPr>
                            </w:pPr>
                            <w:r w:rsidRPr="00E33450">
                              <w:rPr>
                                <w:rFonts w:cs="Arial"/>
                                <w:b/>
                                <w:sz w:val="30"/>
                              </w:rPr>
                              <w:t>Uruhu Dancers</w:t>
                            </w:r>
                          </w:p>
                          <w:p w:rsidR="004614AD" w:rsidRDefault="004614AD" w:rsidP="00B37C0A">
                            <w:pPr>
                              <w:pStyle w:val="Picture-Professional"/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4614AD" w:rsidRDefault="004614AD" w:rsidP="00B37C0A">
                            <w:pPr>
                              <w:pStyle w:val="Picture-Professional"/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614AD">
                              <w:rPr>
                                <w:rFonts w:cs="Arial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3151505" cy="2363506"/>
                                  <wp:effectExtent l="0" t="0" r="0" b="0"/>
                                  <wp:docPr id="3" name="Picture 3" descr="C:\Users\youel\Pictures\dancers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youel\Pictures\dancers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1505" cy="23635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6DE7" w:rsidRDefault="004614AD" w:rsidP="00B37C0A">
                            <w:pPr>
                              <w:pStyle w:val="Picture-Professional"/>
                              <w:rPr>
                                <w:rFonts w:ascii="LD Elementary" w:hAnsi="LD Elementary"/>
                                <w:sz w:val="26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</w:rPr>
                              <w:t xml:space="preserve">All of the students enjoyed a special performance by the Uruhu Dancers.  They are an Atlanta based organization with a goal to develop and educate the community through African culture, dance, music and song.  </w:t>
                            </w:r>
                          </w:p>
                          <w:p w:rsidR="00C76C32" w:rsidRDefault="004614AD" w:rsidP="0071585A">
                            <w:pPr>
                              <w:pStyle w:val="Picture-Professional"/>
                              <w:rPr>
                                <w:rFonts w:cs="Arial"/>
                                <w:sz w:val="26"/>
                              </w:rPr>
                            </w:pPr>
                            <w:r w:rsidRPr="004614AD">
                              <w:rPr>
                                <w:rFonts w:ascii="LD Elementary" w:hAnsi="LD Elementary"/>
                                <w:noProof/>
                                <w:sz w:val="26"/>
                              </w:rPr>
                              <w:drawing>
                                <wp:inline distT="0" distB="0" distL="0" distR="0">
                                  <wp:extent cx="3151505" cy="2363506"/>
                                  <wp:effectExtent l="0" t="0" r="0" b="0"/>
                                  <wp:docPr id="4" name="Picture 4" descr="C:\Users\youel\Pictures\dancers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youel\Pictures\dancers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1505" cy="23635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0437" w:rsidRPr="0071585A" w:rsidRDefault="00C60437" w:rsidP="0071585A">
                            <w:pPr>
                              <w:pStyle w:val="Picture-Professional"/>
                              <w:rPr>
                                <w:rFonts w:ascii="LD Elementary" w:hAnsi="LD Elementary"/>
                                <w:sz w:val="26"/>
                              </w:rPr>
                            </w:pPr>
                            <w:r w:rsidRPr="00C76C32">
                              <w:rPr>
                                <w:rFonts w:cs="Arial"/>
                                <w:sz w:val="26"/>
                              </w:rPr>
                              <w:t>Students joined in the singing and dancing.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B18F8" id="Text Box 3" o:spid="_x0000_s1027" type="#_x0000_t202" style="position:absolute;margin-left:298.9pt;margin-top:.5pt;width:263.25pt;height:585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" o:allowincell="f" filled="f" strokecolor="navy">
                <v:textbox>
                  <w:txbxContent>
                    <w:p w:rsidR="00F863A1" w:rsidRPr="00E33450" w:rsidRDefault="004614AD" w:rsidP="00B37C0A">
                      <w:pPr>
                        <w:pStyle w:val="Picture-Professional"/>
                        <w:jc w:val="center"/>
                        <w:rPr>
                          <w:rFonts w:cs="Arial"/>
                          <w:b/>
                          <w:sz w:val="30"/>
                        </w:rPr>
                      </w:pPr>
                      <w:r w:rsidRPr="00E33450">
                        <w:rPr>
                          <w:rFonts w:cs="Arial"/>
                          <w:b/>
                          <w:sz w:val="30"/>
                        </w:rPr>
                        <w:t>Uruhu Dancers</w:t>
                      </w:r>
                    </w:p>
                    <w:p w:rsidR="004614AD" w:rsidRDefault="004614AD" w:rsidP="00B37C0A">
                      <w:pPr>
                        <w:pStyle w:val="Picture-Professional"/>
                        <w:rPr>
                          <w:rFonts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4614AD" w:rsidRDefault="004614AD" w:rsidP="00B37C0A">
                      <w:pPr>
                        <w:pStyle w:val="Picture-Professional"/>
                        <w:rPr>
                          <w:rFonts w:cs="Arial"/>
                          <w:color w:val="000000"/>
                          <w:sz w:val="28"/>
                          <w:szCs w:val="28"/>
                        </w:rPr>
                      </w:pPr>
                      <w:r w:rsidRPr="004614AD">
                        <w:rPr>
                          <w:rFonts w:cs="Arial"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3151505" cy="2363506"/>
                            <wp:effectExtent l="0" t="0" r="0" b="0"/>
                            <wp:docPr id="3" name="Picture 3" descr="C:\Users\youel\Pictures\dancers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youel\Pictures\dancers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1505" cy="23635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6DE7" w:rsidRDefault="004614AD" w:rsidP="00B37C0A">
                      <w:pPr>
                        <w:pStyle w:val="Picture-Professional"/>
                        <w:rPr>
                          <w:rFonts w:ascii="LD Elementary" w:hAnsi="LD Elementary"/>
                          <w:sz w:val="26"/>
                        </w:rPr>
                      </w:pPr>
                      <w:r>
                        <w:rPr>
                          <w:rFonts w:cs="Arial"/>
                          <w:color w:val="000000"/>
                          <w:sz w:val="28"/>
                          <w:szCs w:val="28"/>
                        </w:rPr>
                        <w:t>All of the students enjoyed a special performance by the U</w:t>
                      </w:r>
                      <w:r>
                        <w:rPr>
                          <w:rFonts w:cs="Arial"/>
                          <w:color w:val="000000"/>
                          <w:sz w:val="28"/>
                          <w:szCs w:val="28"/>
                        </w:rPr>
                        <w:t>ruhu Dancers</w:t>
                      </w:r>
                      <w:r>
                        <w:rPr>
                          <w:rFonts w:cs="Arial"/>
                          <w:color w:val="000000"/>
                          <w:sz w:val="28"/>
                          <w:szCs w:val="28"/>
                        </w:rPr>
                        <w:t xml:space="preserve">.  </w:t>
                      </w:r>
                      <w:r>
                        <w:rPr>
                          <w:rFonts w:cs="Arial"/>
                          <w:color w:val="000000"/>
                          <w:sz w:val="28"/>
                          <w:szCs w:val="28"/>
                        </w:rPr>
                        <w:t>They are an Atlanta based organization with a goal to develop and educate the community through African culture, dance, music and song.</w:t>
                      </w:r>
                      <w:r>
                        <w:rPr>
                          <w:rFonts w:cs="Arial"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C76C32" w:rsidRDefault="004614AD" w:rsidP="0071585A">
                      <w:pPr>
                        <w:pStyle w:val="Picture-Professional"/>
                        <w:rPr>
                          <w:rFonts w:cs="Arial"/>
                          <w:sz w:val="26"/>
                        </w:rPr>
                      </w:pPr>
                      <w:r w:rsidRPr="004614AD">
                        <w:rPr>
                          <w:rFonts w:ascii="LD Elementary" w:hAnsi="LD Elementary"/>
                          <w:noProof/>
                          <w:sz w:val="26"/>
                        </w:rPr>
                        <w:drawing>
                          <wp:inline distT="0" distB="0" distL="0" distR="0">
                            <wp:extent cx="3151505" cy="2363506"/>
                            <wp:effectExtent l="0" t="0" r="0" b="0"/>
                            <wp:docPr id="4" name="Picture 4" descr="C:\Users\youel\Pictures\dancers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youel\Pictures\dancers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1505" cy="23635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0437" w:rsidRPr="0071585A" w:rsidRDefault="00C60437" w:rsidP="0071585A">
                      <w:pPr>
                        <w:pStyle w:val="Picture-Professional"/>
                        <w:rPr>
                          <w:rFonts w:ascii="LD Elementary" w:hAnsi="LD Elementary"/>
                          <w:sz w:val="26"/>
                        </w:rPr>
                      </w:pPr>
                      <w:bookmarkStart w:id="1" w:name="_GoBack"/>
                      <w:bookmarkEnd w:id="1"/>
                      <w:r w:rsidRPr="00C76C32">
                        <w:rPr>
                          <w:rFonts w:cs="Arial"/>
                          <w:sz w:val="26"/>
                        </w:rPr>
                        <w:t>Students joined in the singing and dancing.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72EF" w:rsidRPr="003772EF" w:rsidRDefault="003772EF" w:rsidP="003772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772EF" w:rsidRPr="003772EF" w:rsidRDefault="003772EF" w:rsidP="003772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772EF" w:rsidRPr="003772EF" w:rsidRDefault="003772EF" w:rsidP="003772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772EF" w:rsidRPr="003772EF" w:rsidRDefault="003772EF" w:rsidP="003772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772EF" w:rsidRPr="003772EF" w:rsidRDefault="003772EF" w:rsidP="003772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772EF" w:rsidRPr="003772EF" w:rsidRDefault="003772EF" w:rsidP="003772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772EF" w:rsidRPr="003772EF" w:rsidRDefault="003772EF" w:rsidP="003772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772EF" w:rsidRPr="003772EF" w:rsidRDefault="003772EF" w:rsidP="003772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772EF" w:rsidRPr="003772EF" w:rsidRDefault="003772EF" w:rsidP="003772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772EF" w:rsidRPr="003772EF" w:rsidRDefault="003772EF" w:rsidP="003772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772EF" w:rsidRDefault="003772EF" w:rsidP="003772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01C8B" w:rsidRDefault="00101C8B" w:rsidP="003772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01C8B" w:rsidRDefault="00101C8B" w:rsidP="003772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01C8B" w:rsidRDefault="00101C8B" w:rsidP="003772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01C8B" w:rsidRPr="003772EF" w:rsidRDefault="00101C8B" w:rsidP="003772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772EF" w:rsidRDefault="003772EF" w:rsidP="003772E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01C8B" w:rsidRDefault="00101C8B" w:rsidP="003772E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01C8B" w:rsidRDefault="00101C8B" w:rsidP="003772E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01C8B" w:rsidRDefault="00101C8B" w:rsidP="003772E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01C8B" w:rsidRDefault="00101C8B" w:rsidP="003772E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01C8B" w:rsidRDefault="00101C8B" w:rsidP="003772E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01C8B" w:rsidRDefault="00101C8B" w:rsidP="003772E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01C8B" w:rsidRDefault="00101C8B" w:rsidP="003772E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01C8B" w:rsidRDefault="00101C8B" w:rsidP="003772E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01C8B" w:rsidRDefault="00101C8B" w:rsidP="003772E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01C8B" w:rsidRDefault="00101C8B" w:rsidP="003772E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01C8B" w:rsidRPr="003772EF" w:rsidRDefault="00101C8B" w:rsidP="003772E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3772EF" w:rsidRPr="003772EF" w:rsidRDefault="003772EF" w:rsidP="003772E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3772EF" w:rsidRPr="003772EF" w:rsidRDefault="003772EF" w:rsidP="003772E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3772EF" w:rsidRPr="003772EF" w:rsidRDefault="003772EF" w:rsidP="003772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772EF" w:rsidRPr="003772EF" w:rsidRDefault="003772EF" w:rsidP="003772E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3772EF" w:rsidRPr="003772EF" w:rsidRDefault="003772EF" w:rsidP="003772E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4C2F38" w:rsidRPr="003772EF" w:rsidRDefault="004C2F38" w:rsidP="00152B72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tbl>
      <w:tblPr>
        <w:tblpPr w:leftFromText="180" w:rightFromText="180" w:vertAnchor="text" w:horzAnchor="margin" w:tblpX="-270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1"/>
      </w:tblGrid>
      <w:tr w:rsidR="00101C8B" w:rsidRPr="003772EF" w:rsidTr="00B22AE3">
        <w:trPr>
          <w:trHeight w:val="3870"/>
        </w:trPr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1C6BA5" w:rsidRDefault="001C6BA5" w:rsidP="00B22AE3">
            <w:pPr>
              <w:pBdr>
                <w:top w:val="single" w:sz="36" w:space="1" w:color="000080"/>
              </w:pBdr>
              <w:spacing w:before="60" w:after="120" w:line="240" w:lineRule="auto"/>
              <w:ind w:left="-60"/>
              <w:rPr>
                <w:rFonts w:ascii="LD Elementary" w:eastAsia="Times New Roman" w:hAnsi="LD Elementary" w:cs="Times New Roman"/>
                <w:smallCaps/>
                <w:spacing w:val="40"/>
                <w:szCs w:val="20"/>
              </w:rPr>
            </w:pPr>
          </w:p>
          <w:p w:rsidR="00101C8B" w:rsidRDefault="00101C8B" w:rsidP="00B22AE3">
            <w:pPr>
              <w:pBdr>
                <w:top w:val="single" w:sz="36" w:space="1" w:color="000080"/>
              </w:pBdr>
              <w:spacing w:before="60" w:after="120" w:line="240" w:lineRule="auto"/>
              <w:ind w:left="-60"/>
              <w:rPr>
                <w:rFonts w:ascii="LD Elementary" w:eastAsia="Times New Roman" w:hAnsi="LD Elementary" w:cs="Times New Roman"/>
                <w:smallCaps/>
                <w:spacing w:val="40"/>
                <w:szCs w:val="20"/>
              </w:rPr>
            </w:pPr>
            <w:r w:rsidRPr="003772EF">
              <w:rPr>
                <w:rFonts w:ascii="LD Elementary" w:eastAsia="Times New Roman" w:hAnsi="LD Elementary" w:cs="Times New Roman"/>
                <w:smallCaps/>
                <w:spacing w:val="40"/>
                <w:szCs w:val="20"/>
              </w:rPr>
              <w:t>Important dates</w:t>
            </w:r>
          </w:p>
          <w:p w:rsidR="004A3DAC" w:rsidRPr="003772EF" w:rsidRDefault="004A3DAC" w:rsidP="00B22AE3">
            <w:pPr>
              <w:pBdr>
                <w:top w:val="single" w:sz="36" w:space="1" w:color="000080"/>
              </w:pBdr>
              <w:spacing w:before="60" w:after="120" w:line="240" w:lineRule="auto"/>
              <w:ind w:left="-60"/>
              <w:rPr>
                <w:rFonts w:ascii="LD Elementary" w:eastAsia="Times New Roman" w:hAnsi="LD Elementary" w:cs="Times New Roman"/>
                <w:smallCaps/>
                <w:spacing w:val="40"/>
                <w:szCs w:val="20"/>
              </w:rPr>
            </w:pPr>
          </w:p>
          <w:p w:rsidR="00401C63" w:rsidRDefault="004A3DAC" w:rsidP="00B22AE3">
            <w:pPr>
              <w:pBdr>
                <w:top w:val="single" w:sz="36" w:space="1" w:color="000080"/>
              </w:pBdr>
              <w:spacing w:before="60" w:after="120" w:line="240" w:lineRule="auto"/>
              <w:ind w:left="-60"/>
              <w:rPr>
                <w:rFonts w:ascii="LD Elementary" w:eastAsia="Times New Roman" w:hAnsi="LD Elementary" w:cs="Times New Roman"/>
                <w:smallCaps/>
                <w:spacing w:val="40"/>
                <w:szCs w:val="20"/>
              </w:rPr>
            </w:pPr>
            <w:r>
              <w:rPr>
                <w:rFonts w:ascii="LD Elementary" w:eastAsia="Times New Roman" w:hAnsi="LD Elementary" w:cs="Times New Roman"/>
                <w:smallCaps/>
                <w:spacing w:val="40"/>
                <w:szCs w:val="20"/>
              </w:rPr>
              <w:t>3/8 school in session for students</w:t>
            </w:r>
          </w:p>
          <w:p w:rsidR="00101C8B" w:rsidRPr="003772EF" w:rsidRDefault="00D94E2A" w:rsidP="00B22AE3">
            <w:pPr>
              <w:pBdr>
                <w:top w:val="single" w:sz="36" w:space="1" w:color="000080"/>
              </w:pBdr>
              <w:spacing w:before="60" w:after="120" w:line="240" w:lineRule="auto"/>
              <w:ind w:left="-60"/>
              <w:rPr>
                <w:rFonts w:ascii="LD Elementary" w:eastAsia="Times New Roman" w:hAnsi="LD Elementary" w:cs="Times New Roman"/>
                <w:smallCaps/>
                <w:spacing w:val="40"/>
                <w:szCs w:val="20"/>
              </w:rPr>
            </w:pPr>
            <w:r>
              <w:rPr>
                <w:rFonts w:ascii="LD Elementary" w:eastAsia="Times New Roman" w:hAnsi="LD Elementary" w:cs="Times New Roman"/>
                <w:smallCaps/>
                <w:spacing w:val="40"/>
                <w:szCs w:val="20"/>
              </w:rPr>
              <w:t>3</w:t>
            </w:r>
            <w:r w:rsidR="00401C63">
              <w:rPr>
                <w:rFonts w:ascii="LD Elementary" w:eastAsia="Times New Roman" w:hAnsi="LD Elementary" w:cs="Times New Roman"/>
                <w:smallCaps/>
                <w:spacing w:val="40"/>
                <w:szCs w:val="20"/>
              </w:rPr>
              <w:t>/1</w:t>
            </w:r>
            <w:r w:rsidR="004A3DAC">
              <w:rPr>
                <w:rFonts w:ascii="LD Elementary" w:eastAsia="Times New Roman" w:hAnsi="LD Elementary" w:cs="Times New Roman"/>
                <w:smallCaps/>
                <w:spacing w:val="40"/>
                <w:szCs w:val="20"/>
              </w:rPr>
              <w:t>1 no school-students</w:t>
            </w:r>
            <w:r w:rsidR="00C72392">
              <w:rPr>
                <w:rFonts w:ascii="LD Elementary" w:eastAsia="Times New Roman" w:hAnsi="LD Elementary" w:cs="Times New Roman"/>
                <w:smallCaps/>
                <w:spacing w:val="40"/>
                <w:szCs w:val="20"/>
              </w:rPr>
              <w:t xml:space="preserve"> </w:t>
            </w:r>
          </w:p>
          <w:p w:rsidR="00101C8B" w:rsidRDefault="004A3DAC" w:rsidP="00B22AE3">
            <w:pPr>
              <w:pBdr>
                <w:top w:val="single" w:sz="36" w:space="1" w:color="000080"/>
              </w:pBdr>
              <w:spacing w:before="60" w:after="120" w:line="240" w:lineRule="auto"/>
              <w:ind w:left="-60"/>
              <w:rPr>
                <w:rFonts w:ascii="LD Elementary" w:eastAsia="Times New Roman" w:hAnsi="LD Elementary" w:cs="Times New Roman"/>
                <w:smallCaps/>
                <w:spacing w:val="40"/>
                <w:szCs w:val="20"/>
              </w:rPr>
            </w:pPr>
            <w:r>
              <w:rPr>
                <w:rFonts w:ascii="LD Elementary" w:eastAsia="Times New Roman" w:hAnsi="LD Elementary" w:cs="Times New Roman"/>
                <w:smallCaps/>
                <w:spacing w:val="40"/>
                <w:szCs w:val="20"/>
              </w:rPr>
              <w:t>3/15</w:t>
            </w:r>
            <w:r w:rsidR="00101C8B" w:rsidRPr="003772EF">
              <w:rPr>
                <w:rFonts w:ascii="LD Elementary" w:eastAsia="Times New Roman" w:hAnsi="LD Elementary" w:cs="Times New Roman"/>
                <w:smallCaps/>
                <w:spacing w:val="40"/>
                <w:szCs w:val="20"/>
              </w:rPr>
              <w:t xml:space="preserve"> end of 3</w:t>
            </w:r>
            <w:r w:rsidR="00101C8B" w:rsidRPr="003772EF">
              <w:rPr>
                <w:rFonts w:ascii="LD Elementary" w:eastAsia="Times New Roman" w:hAnsi="LD Elementary" w:cs="Times New Roman"/>
                <w:smallCaps/>
                <w:spacing w:val="40"/>
                <w:szCs w:val="20"/>
                <w:vertAlign w:val="superscript"/>
              </w:rPr>
              <w:t>rd</w:t>
            </w:r>
            <w:r w:rsidR="00101C8B" w:rsidRPr="003772EF">
              <w:rPr>
                <w:rFonts w:ascii="LD Elementary" w:eastAsia="Times New Roman" w:hAnsi="LD Elementary" w:cs="Times New Roman"/>
                <w:smallCaps/>
                <w:spacing w:val="40"/>
                <w:szCs w:val="20"/>
              </w:rPr>
              <w:t xml:space="preserve"> quarter</w:t>
            </w:r>
          </w:p>
          <w:p w:rsidR="004A3DAC" w:rsidRPr="003772EF" w:rsidRDefault="004A3DAC" w:rsidP="00B22AE3">
            <w:pPr>
              <w:pBdr>
                <w:top w:val="single" w:sz="36" w:space="1" w:color="000080"/>
              </w:pBdr>
              <w:spacing w:before="60" w:after="120" w:line="240" w:lineRule="auto"/>
              <w:ind w:left="-60"/>
              <w:rPr>
                <w:rFonts w:ascii="LD Elementary" w:eastAsia="Times New Roman" w:hAnsi="LD Elementary" w:cs="Times New Roman"/>
                <w:smallCaps/>
                <w:spacing w:val="40"/>
                <w:szCs w:val="20"/>
              </w:rPr>
            </w:pPr>
            <w:r>
              <w:rPr>
                <w:rFonts w:ascii="LD Elementary" w:eastAsia="Times New Roman" w:hAnsi="LD Elementary" w:cs="Times New Roman"/>
                <w:smallCaps/>
                <w:spacing w:val="40"/>
                <w:szCs w:val="20"/>
              </w:rPr>
              <w:t>3/21  Fernbank field trip</w:t>
            </w:r>
          </w:p>
          <w:p w:rsidR="00101C8B" w:rsidRDefault="004A3DAC" w:rsidP="00B22AE3">
            <w:pPr>
              <w:pBdr>
                <w:top w:val="single" w:sz="36" w:space="1" w:color="000080"/>
              </w:pBdr>
              <w:spacing w:before="60" w:after="120" w:line="240" w:lineRule="auto"/>
              <w:ind w:left="-60"/>
              <w:rPr>
                <w:rFonts w:ascii="LD Elementary" w:eastAsia="Times New Roman" w:hAnsi="LD Elementary" w:cs="Times New Roman"/>
                <w:smallCaps/>
                <w:spacing w:val="40"/>
                <w:szCs w:val="20"/>
              </w:rPr>
            </w:pPr>
            <w:r>
              <w:rPr>
                <w:rFonts w:ascii="LD Elementary" w:eastAsia="Times New Roman" w:hAnsi="LD Elementary" w:cs="Times New Roman"/>
                <w:smallCaps/>
                <w:spacing w:val="40"/>
                <w:szCs w:val="20"/>
              </w:rPr>
              <w:t>3/21</w:t>
            </w:r>
            <w:r w:rsidR="00101C8B" w:rsidRPr="003772EF">
              <w:rPr>
                <w:rFonts w:ascii="LD Elementary" w:eastAsia="Times New Roman" w:hAnsi="LD Elementary" w:cs="Times New Roman"/>
                <w:smallCaps/>
                <w:spacing w:val="40"/>
                <w:szCs w:val="20"/>
              </w:rPr>
              <w:t xml:space="preserve"> report cards come home</w:t>
            </w:r>
          </w:p>
          <w:p w:rsidR="00101C8B" w:rsidRDefault="004A3DAC" w:rsidP="00B22AE3">
            <w:pPr>
              <w:pBdr>
                <w:top w:val="single" w:sz="36" w:space="1" w:color="000080"/>
              </w:pBdr>
              <w:spacing w:before="60" w:after="120" w:line="240" w:lineRule="auto"/>
              <w:ind w:left="-60"/>
              <w:rPr>
                <w:rFonts w:ascii="LD Elementary" w:eastAsia="Times New Roman" w:hAnsi="LD Elementary" w:cs="Times New Roman"/>
                <w:smallCaps/>
                <w:spacing w:val="40"/>
                <w:szCs w:val="20"/>
              </w:rPr>
            </w:pPr>
            <w:r>
              <w:rPr>
                <w:rFonts w:ascii="LD Elementary" w:eastAsia="Times New Roman" w:hAnsi="LD Elementary" w:cs="Times New Roman"/>
                <w:smallCaps/>
                <w:spacing w:val="40"/>
                <w:szCs w:val="20"/>
              </w:rPr>
              <w:t>3/23</w:t>
            </w:r>
            <w:r w:rsidR="00101C8B">
              <w:rPr>
                <w:rFonts w:ascii="LD Elementary" w:eastAsia="Times New Roman" w:hAnsi="LD Elementary" w:cs="Times New Roman"/>
                <w:smallCaps/>
                <w:spacing w:val="40"/>
                <w:szCs w:val="20"/>
              </w:rPr>
              <w:t xml:space="preserve"> HFE Parent party </w:t>
            </w:r>
          </w:p>
          <w:p w:rsidR="00101C8B" w:rsidRPr="002B2EEA" w:rsidRDefault="004614AD" w:rsidP="00B22AE3">
            <w:pPr>
              <w:pBdr>
                <w:top w:val="single" w:sz="36" w:space="1" w:color="000080"/>
              </w:pBdr>
              <w:spacing w:before="60" w:after="120" w:line="240" w:lineRule="auto"/>
              <w:ind w:left="-60"/>
              <w:rPr>
                <w:rFonts w:ascii="LD Elementary" w:eastAsia="Times New Roman" w:hAnsi="LD Elementary" w:cs="Times New Roman"/>
                <w:smallCaps/>
                <w:spacing w:val="40"/>
                <w:szCs w:val="20"/>
              </w:rPr>
            </w:pPr>
            <w:r>
              <w:rPr>
                <w:rFonts w:ascii="LD Elementary" w:eastAsia="Times New Roman" w:hAnsi="LD Elementary" w:cs="Times New Roman"/>
                <w:smallCaps/>
                <w:spacing w:val="40"/>
                <w:szCs w:val="20"/>
              </w:rPr>
              <w:t>3/26 College pride da</w:t>
            </w:r>
            <w:r w:rsidR="00710D72">
              <w:rPr>
                <w:rFonts w:ascii="LD Elementary" w:eastAsia="Times New Roman" w:hAnsi="LD Elementary" w:cs="Times New Roman"/>
                <w:smallCaps/>
                <w:spacing w:val="40"/>
                <w:szCs w:val="20"/>
              </w:rPr>
              <w:t>y</w:t>
            </w:r>
          </w:p>
        </w:tc>
      </w:tr>
    </w:tbl>
    <w:p w:rsidR="003772EF" w:rsidRPr="003772EF" w:rsidRDefault="003772EF" w:rsidP="003772E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3772EF" w:rsidRPr="003772EF" w:rsidRDefault="003772EF" w:rsidP="003772E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3772EF" w:rsidRPr="003772EF" w:rsidRDefault="003772EF" w:rsidP="003772E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3772EF" w:rsidRDefault="003772EF" w:rsidP="003772E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217044" w:rsidRDefault="00217044" w:rsidP="003772E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217044" w:rsidRDefault="00217044" w:rsidP="003772E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217044" w:rsidRDefault="00217044" w:rsidP="003772E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01C8B" w:rsidRDefault="00101C8B" w:rsidP="00101C8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noProof/>
        </w:rPr>
        <w:t xml:space="preserve">          </w:t>
      </w:r>
    </w:p>
    <w:p w:rsidR="00217044" w:rsidRDefault="00217044" w:rsidP="003772E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217044" w:rsidRDefault="00217044" w:rsidP="003772E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217044" w:rsidRDefault="00217044" w:rsidP="003772E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217044" w:rsidRDefault="00217044" w:rsidP="003772E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217044" w:rsidRPr="003772EF" w:rsidRDefault="00217044" w:rsidP="003772E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3772EF" w:rsidRPr="003772EF" w:rsidRDefault="003772EF" w:rsidP="003772E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3772EF" w:rsidRPr="003772EF" w:rsidRDefault="003772EF" w:rsidP="003772E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3772EF" w:rsidRPr="003772EF" w:rsidRDefault="003772EF" w:rsidP="003772E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2B2EEA" w:rsidRDefault="002B2EEA" w:rsidP="003772EF">
      <w:pPr>
        <w:spacing w:after="0" w:line="240" w:lineRule="auto"/>
        <w:ind w:left="3600" w:firstLine="720"/>
        <w:rPr>
          <w:rFonts w:ascii="KG One More Night" w:eastAsia="Times New Roman" w:hAnsi="KG One More Night" w:cs="Times New Roman"/>
          <w:b/>
          <w:sz w:val="32"/>
          <w:szCs w:val="32"/>
        </w:rPr>
      </w:pPr>
    </w:p>
    <w:p w:rsidR="003772EF" w:rsidRPr="002C7464" w:rsidRDefault="003772EF" w:rsidP="003772EF">
      <w:pPr>
        <w:spacing w:after="0" w:line="240" w:lineRule="auto"/>
        <w:ind w:left="3600" w:firstLine="720"/>
        <w:rPr>
          <w:rFonts w:ascii="KG One More Night" w:eastAsia="Times New Roman" w:hAnsi="KG One More Night" w:cs="Times New Roman"/>
          <w:b/>
          <w:sz w:val="28"/>
          <w:szCs w:val="32"/>
        </w:rPr>
      </w:pPr>
      <w:r w:rsidRPr="002C7464">
        <w:rPr>
          <w:rFonts w:ascii="KG One More Night" w:eastAsia="Times New Roman" w:hAnsi="KG One More Night" w:cs="Times New Roman"/>
          <w:b/>
          <w:sz w:val="28"/>
          <w:szCs w:val="32"/>
        </w:rPr>
        <w:lastRenderedPageBreak/>
        <w:t>Standards for March</w:t>
      </w:r>
    </w:p>
    <w:p w:rsidR="002E698B" w:rsidRPr="00053443" w:rsidRDefault="00053443" w:rsidP="002E69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053443">
        <w:rPr>
          <w:rFonts w:ascii="Times New Roman" w:eastAsia="Times New Roman" w:hAnsi="Times New Roman" w:cs="Times New Roman"/>
          <w:b/>
          <w:sz w:val="21"/>
          <w:szCs w:val="21"/>
        </w:rPr>
        <w:t xml:space="preserve">Inquiry into </w:t>
      </w:r>
      <w:r w:rsidR="003772EF" w:rsidRPr="00053443">
        <w:rPr>
          <w:rFonts w:ascii="Times New Roman" w:eastAsia="Times New Roman" w:hAnsi="Times New Roman" w:cs="Times New Roman"/>
          <w:b/>
          <w:sz w:val="21"/>
          <w:szCs w:val="21"/>
        </w:rPr>
        <w:t>Ma</w:t>
      </w:r>
      <w:r w:rsidR="002A0A0B" w:rsidRPr="00053443">
        <w:rPr>
          <w:rFonts w:ascii="Times New Roman" w:eastAsia="Times New Roman" w:hAnsi="Times New Roman" w:cs="Times New Roman"/>
          <w:b/>
          <w:bCs/>
          <w:sz w:val="21"/>
          <w:szCs w:val="21"/>
        </w:rPr>
        <w:t>th</w:t>
      </w:r>
      <w:r w:rsidRPr="00053443">
        <w:rPr>
          <w:rFonts w:ascii="Times New Roman" w:eastAsia="Times New Roman" w:hAnsi="Times New Roman" w:cs="Times New Roman"/>
          <w:b/>
          <w:bCs/>
          <w:sz w:val="21"/>
          <w:szCs w:val="21"/>
        </w:rPr>
        <w:t>-</w:t>
      </w:r>
      <w:r w:rsidR="002A0A0B" w:rsidRPr="00053443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2.2</w:t>
      </w:r>
      <w:r w:rsidR="003772EF" w:rsidRPr="00053443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Group</w:t>
      </w:r>
    </w:p>
    <w:p w:rsidR="003772EF" w:rsidRDefault="003772EF" w:rsidP="003772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772EF">
        <w:rPr>
          <w:rFonts w:ascii="Times New Roman" w:eastAsia="Times New Roman" w:hAnsi="Times New Roman" w:cs="Times New Roman"/>
          <w:sz w:val="21"/>
          <w:szCs w:val="21"/>
        </w:rPr>
        <w:t>Add up to four two-digit numbers using strategies based on place value and properties of operations.</w:t>
      </w:r>
    </w:p>
    <w:p w:rsidR="003772EF" w:rsidRPr="002E698B" w:rsidRDefault="002E698B" w:rsidP="002E69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2E698B">
        <w:rPr>
          <w:rFonts w:ascii="Times New Roman" w:eastAsia="Times New Roman" w:hAnsi="Times New Roman" w:cs="Times New Roman"/>
          <w:sz w:val="21"/>
          <w:szCs w:val="21"/>
        </w:rPr>
        <w:t>Add and subtract within 1000</w:t>
      </w:r>
      <w:r w:rsidR="00C9048E">
        <w:rPr>
          <w:rFonts w:ascii="Times New Roman" w:eastAsia="Times New Roman" w:hAnsi="Times New Roman" w:cs="Times New Roman"/>
          <w:sz w:val="21"/>
          <w:szCs w:val="21"/>
        </w:rPr>
        <w:t xml:space="preserve">, using concrete models, </w:t>
      </w:r>
      <w:r w:rsidRPr="002E698B">
        <w:rPr>
          <w:rFonts w:ascii="Times New Roman" w:eastAsia="Times New Roman" w:hAnsi="Times New Roman" w:cs="Times New Roman"/>
          <w:sz w:val="21"/>
          <w:szCs w:val="21"/>
        </w:rPr>
        <w:t>drawings and various strategies.</w:t>
      </w:r>
    </w:p>
    <w:p w:rsidR="003772EF" w:rsidRPr="002670B8" w:rsidRDefault="003772EF" w:rsidP="003772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670B8">
        <w:rPr>
          <w:rFonts w:ascii="Times New Roman" w:eastAsia="Times New Roman" w:hAnsi="Times New Roman" w:cs="Times New Roman"/>
          <w:sz w:val="21"/>
          <w:szCs w:val="21"/>
        </w:rPr>
        <w:t>Mentally add 10 or 100 to a given number 100-900, and mentally subtract 10 or 100 from a given number 100-900.</w:t>
      </w:r>
    </w:p>
    <w:p w:rsidR="003772EF" w:rsidRPr="002670B8" w:rsidRDefault="003772EF" w:rsidP="003772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670B8">
        <w:rPr>
          <w:rFonts w:ascii="Times New Roman" w:eastAsia="Times New Roman" w:hAnsi="Times New Roman" w:cs="Times New Roman"/>
          <w:sz w:val="21"/>
          <w:szCs w:val="21"/>
        </w:rPr>
        <w:t>Explain why addition and subtraction strategies work, using place value and the properties of operations.</w:t>
      </w:r>
    </w:p>
    <w:p w:rsidR="003772EF" w:rsidRPr="002670B8" w:rsidRDefault="003772EF" w:rsidP="003772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2670B8">
        <w:rPr>
          <w:rFonts w:ascii="Times New Roman" w:eastAsia="Times New Roman" w:hAnsi="Times New Roman" w:cs="Times New Roman"/>
          <w:sz w:val="21"/>
          <w:szCs w:val="21"/>
        </w:rPr>
        <w:t xml:space="preserve">Solve word problems involving dollar bills, quarters, dimes, nickels, and pennies, using $ and ¢ symbols appropriately. </w:t>
      </w:r>
    </w:p>
    <w:p w:rsidR="002A0A0B" w:rsidRDefault="002A0A0B" w:rsidP="003772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69458B" w:rsidRDefault="00DF17D5" w:rsidP="003772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DF17D5">
        <w:rPr>
          <w:rFonts w:ascii="Times New Roman" w:eastAsia="Times New Roman" w:hAnsi="Times New Roman" w:cs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6350</wp:posOffset>
                </wp:positionV>
                <wp:extent cx="3923665" cy="2743200"/>
                <wp:effectExtent l="0" t="0" r="1968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7D5" w:rsidRPr="00DF17D5" w:rsidRDefault="00DF17D5" w:rsidP="00DF17D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F17D5">
                              <w:rPr>
                                <w:rFonts w:ascii="Times New Roman" w:hAnsi="Times New Roman" w:cs="Times New Roman"/>
                                <w:b/>
                              </w:rPr>
                              <w:t>Math</w:t>
                            </w:r>
                            <w:bookmarkStart w:id="0" w:name="_GoBack"/>
                            <w:bookmarkEnd w:id="0"/>
                            <w:r w:rsidRPr="00DF17D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3.2 Group</w:t>
                            </w:r>
                          </w:p>
                          <w:p w:rsidR="00DF17D5" w:rsidRPr="00DF17D5" w:rsidRDefault="00DF17D5" w:rsidP="00DF17D5">
                            <w:pPr>
                              <w:numPr>
                                <w:ilvl w:val="0"/>
                                <w:numId w:val="10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DF17D5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Understand that shapes in different categories (e.g., rhombuses, rectangles, and others) may share attributes (e.g., having four sides), and that the shared attributes can define a larger category (e.g., quadrilaterals). </w:t>
                            </w:r>
                          </w:p>
                          <w:p w:rsidR="00DF17D5" w:rsidRPr="00DF17D5" w:rsidRDefault="00DF17D5" w:rsidP="00DF17D5">
                            <w:pPr>
                              <w:numPr>
                                <w:ilvl w:val="0"/>
                                <w:numId w:val="10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DF17D5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Partition shapes into parts with equal areas. Express the area of each part as a unit fraction of the whole</w:t>
                            </w:r>
                            <w:r w:rsidRPr="00DF17D5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:rsidR="00DF17D5" w:rsidRPr="00DF17D5" w:rsidRDefault="00DF17D5" w:rsidP="00DF17D5">
                            <w:pPr>
                              <w:numPr>
                                <w:ilvl w:val="0"/>
                                <w:numId w:val="10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DF17D5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F17D5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Draw a scaled picture graph and a scaled bar graph to represent a data set with several categories. Solve one- and two-step problems.   </w:t>
                            </w:r>
                          </w:p>
                          <w:p w:rsidR="00DF17D5" w:rsidRPr="00DF17D5" w:rsidRDefault="00DF17D5" w:rsidP="00DF17D5">
                            <w:pPr>
                              <w:numPr>
                                <w:ilvl w:val="0"/>
                                <w:numId w:val="10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DF17D5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Generate measurement data by measuring lengths using rulers marked with halves and fourths of an inch. Show the data by making a line plot.  </w:t>
                            </w:r>
                          </w:p>
                          <w:p w:rsidR="00DF17D5" w:rsidRPr="00DF17D5" w:rsidRDefault="00DF17D5" w:rsidP="00DF17D5">
                            <w:pPr>
                              <w:numPr>
                                <w:ilvl w:val="0"/>
                                <w:numId w:val="10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DF17D5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Relate area to the operations of multiplication and addition.</w:t>
                            </w:r>
                          </w:p>
                          <w:p w:rsidR="00DF17D5" w:rsidRPr="00DF17D5" w:rsidRDefault="00DF17D5" w:rsidP="00DF17D5">
                            <w:pPr>
                              <w:numPr>
                                <w:ilvl w:val="0"/>
                                <w:numId w:val="10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DF17D5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Solve real world problems involving perimeters of polygons.      </w:t>
                            </w:r>
                          </w:p>
                          <w:p w:rsidR="00DF17D5" w:rsidRDefault="00DF17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6.3pt;margin-top:.5pt;width:308.95pt;height:3in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">
                <v:textbox>
                  <w:txbxContent>
                    <w:p w:rsidR="00DF17D5" w:rsidRPr="00DF17D5" w:rsidRDefault="00DF17D5" w:rsidP="00DF17D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F17D5">
                        <w:rPr>
                          <w:rFonts w:ascii="Times New Roman" w:hAnsi="Times New Roman" w:cs="Times New Roman"/>
                          <w:b/>
                        </w:rPr>
                        <w:t>Math 3.2 Group</w:t>
                      </w:r>
                    </w:p>
                    <w:p w:rsidR="00DF17D5" w:rsidRPr="00DF17D5" w:rsidRDefault="00DF17D5" w:rsidP="00DF17D5">
                      <w:pPr>
                        <w:numPr>
                          <w:ilvl w:val="0"/>
                          <w:numId w:val="10"/>
                        </w:numPr>
                        <w:contextualSpacing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DF17D5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Understand that shapes in different categories (e.g., rhombuses, rectangles, and others) may share attributes (e.g., having four sides), and that the shared attributes can define a larger category (e.g., quadrilaterals). </w:t>
                      </w:r>
                    </w:p>
                    <w:p w:rsidR="00DF17D5" w:rsidRPr="00DF17D5" w:rsidRDefault="00DF17D5" w:rsidP="00DF17D5">
                      <w:pPr>
                        <w:numPr>
                          <w:ilvl w:val="0"/>
                          <w:numId w:val="10"/>
                        </w:numPr>
                        <w:contextualSpacing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DF17D5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Partition shapes into parts with equal areas. Express the area of each part as a unit fraction of the whole</w:t>
                      </w:r>
                      <w:r w:rsidRPr="00DF17D5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. </w:t>
                      </w:r>
                    </w:p>
                    <w:p w:rsidR="00DF17D5" w:rsidRPr="00DF17D5" w:rsidRDefault="00DF17D5" w:rsidP="00DF17D5">
                      <w:pPr>
                        <w:numPr>
                          <w:ilvl w:val="0"/>
                          <w:numId w:val="10"/>
                        </w:num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DF17D5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DF17D5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Draw a scaled picture graph and a scaled bar graph to represent a data set with several categories. Solve one- and two-step problems.   </w:t>
                      </w:r>
                    </w:p>
                    <w:p w:rsidR="00DF17D5" w:rsidRPr="00DF17D5" w:rsidRDefault="00DF17D5" w:rsidP="00DF17D5">
                      <w:pPr>
                        <w:numPr>
                          <w:ilvl w:val="0"/>
                          <w:numId w:val="10"/>
                        </w:num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DF17D5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Generate measurement data by measuring lengths using rulers marked with halves and fourths of an inch. Show the data by making a line plot.  </w:t>
                      </w:r>
                    </w:p>
                    <w:p w:rsidR="00DF17D5" w:rsidRPr="00DF17D5" w:rsidRDefault="00DF17D5" w:rsidP="00DF17D5">
                      <w:pPr>
                        <w:numPr>
                          <w:ilvl w:val="0"/>
                          <w:numId w:val="10"/>
                        </w:num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DF17D5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Relate area to the operations of multiplication and addition.</w:t>
                      </w:r>
                    </w:p>
                    <w:p w:rsidR="00DF17D5" w:rsidRPr="00DF17D5" w:rsidRDefault="00DF17D5" w:rsidP="00DF17D5">
                      <w:pPr>
                        <w:numPr>
                          <w:ilvl w:val="0"/>
                          <w:numId w:val="10"/>
                        </w:num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DF17D5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Solve real world problems involving perimeters of polygons.      </w:t>
                      </w:r>
                    </w:p>
                    <w:p w:rsidR="00DF17D5" w:rsidRDefault="00DF17D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1"/>
          <w:szCs w:val="21"/>
        </w:rPr>
        <w:drawing>
          <wp:inline distT="0" distB="0" distL="0" distR="0" wp14:anchorId="7D51FB12">
            <wp:extent cx="2989780" cy="2743200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88" cy="2755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4AFB" w:rsidRDefault="00114AFB" w:rsidP="003772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772EF" w:rsidRPr="003772EF" w:rsidRDefault="00053443" w:rsidP="003D247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Inquiry into </w:t>
      </w:r>
      <w:r w:rsidR="003772EF" w:rsidRPr="003772EF">
        <w:rPr>
          <w:rFonts w:ascii="Times New Roman" w:eastAsia="Times New Roman" w:hAnsi="Times New Roman" w:cs="Times New Roman"/>
          <w:b/>
          <w:bCs/>
          <w:sz w:val="21"/>
          <w:szCs w:val="21"/>
        </w:rPr>
        <w:t>Reading</w:t>
      </w:r>
    </w:p>
    <w:p w:rsidR="003772EF" w:rsidRDefault="003772EF" w:rsidP="003D247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3772EF">
        <w:rPr>
          <w:rFonts w:ascii="Times New Roman" w:eastAsia="Times New Roman" w:hAnsi="Times New Roman" w:cs="Times New Roman"/>
          <w:sz w:val="21"/>
          <w:szCs w:val="21"/>
        </w:rPr>
        <w:t xml:space="preserve">Ask and answer such questions as who, what, where, when, why, and how to demonstrate understanding of key details in a text. </w:t>
      </w:r>
    </w:p>
    <w:p w:rsidR="003D2475" w:rsidRPr="003D2475" w:rsidRDefault="003D2475" w:rsidP="003D247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3D2475">
        <w:rPr>
          <w:rFonts w:ascii="Times New Roman" w:eastAsia="Times New Roman" w:hAnsi="Times New Roman" w:cs="Times New Roman"/>
          <w:sz w:val="21"/>
          <w:szCs w:val="21"/>
        </w:rPr>
        <w:t>Describe the connection between a series of historical events, scientific ideas or concepts, or steps in technical procedures in a text.</w:t>
      </w:r>
    </w:p>
    <w:p w:rsidR="003772EF" w:rsidRDefault="003772EF" w:rsidP="003772E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3772EF">
        <w:rPr>
          <w:rFonts w:ascii="Times New Roman" w:eastAsia="Times New Roman" w:hAnsi="Times New Roman" w:cs="Times New Roman"/>
          <w:sz w:val="21"/>
          <w:szCs w:val="21"/>
        </w:rPr>
        <w:t>Identify the main topic of a multi-paragraph text as well as the focus of specific paragraphs within the text.</w:t>
      </w:r>
    </w:p>
    <w:p w:rsidR="00C3568C" w:rsidRDefault="00C3568C" w:rsidP="003772E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Identify specific reasons that support the author’s main topic.</w:t>
      </w:r>
    </w:p>
    <w:p w:rsidR="003772EF" w:rsidRPr="00FF7027" w:rsidRDefault="00FF7027" w:rsidP="00FF702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Compare and contrast 2 texts on the same topic.</w:t>
      </w:r>
    </w:p>
    <w:p w:rsidR="003772EF" w:rsidRPr="003772EF" w:rsidRDefault="00053443" w:rsidP="003772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Inquiry into </w:t>
      </w:r>
      <w:r w:rsidR="003772EF" w:rsidRPr="003772EF">
        <w:rPr>
          <w:rFonts w:ascii="Times New Roman" w:eastAsia="Times New Roman" w:hAnsi="Times New Roman" w:cs="Times New Roman"/>
          <w:b/>
          <w:bCs/>
          <w:sz w:val="21"/>
          <w:szCs w:val="21"/>
        </w:rPr>
        <w:t>Language Arts</w:t>
      </w:r>
    </w:p>
    <w:p w:rsidR="003772EF" w:rsidRPr="003772EF" w:rsidRDefault="003772EF" w:rsidP="003772E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3772EF">
        <w:rPr>
          <w:rFonts w:ascii="Times New Roman" w:eastAsia="Times New Roman" w:hAnsi="Times New Roman" w:cs="Times New Roman"/>
          <w:sz w:val="21"/>
          <w:szCs w:val="21"/>
        </w:rPr>
        <w:t xml:space="preserve">Generalize learned spelling patterns when writing words (e.g., cage → badge; boy → boil).  </w:t>
      </w:r>
    </w:p>
    <w:p w:rsidR="003772EF" w:rsidRPr="00B170E9" w:rsidRDefault="003772EF" w:rsidP="00B170E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3772EF">
        <w:rPr>
          <w:rFonts w:ascii="Times New Roman" w:eastAsia="Times New Roman" w:hAnsi="Times New Roman" w:cs="Times New Roman"/>
          <w:sz w:val="21"/>
          <w:szCs w:val="21"/>
        </w:rPr>
        <w:t xml:space="preserve">Demonstrate command of the conventions of standard English grammar and usage when writing or speaking.  </w:t>
      </w:r>
    </w:p>
    <w:p w:rsidR="003772EF" w:rsidRDefault="00C0561B" w:rsidP="003772E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C0561B">
        <w:rPr>
          <w:rFonts w:ascii="Times New Roman" w:eastAsia="Times New Roman" w:hAnsi="Times New Roman" w:cs="Times New Roman"/>
          <w:sz w:val="21"/>
          <w:szCs w:val="21"/>
        </w:rPr>
        <w:t>Consult reference materials, including beginning dictionaries, as needed to check and correct spellings.</w:t>
      </w:r>
    </w:p>
    <w:p w:rsidR="00C0561B" w:rsidRPr="003772EF" w:rsidRDefault="00C0561B" w:rsidP="003772E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C0561B">
        <w:rPr>
          <w:rFonts w:ascii="Times New Roman" w:eastAsia="Times New Roman" w:hAnsi="Times New Roman" w:cs="Times New Roman"/>
          <w:sz w:val="21"/>
          <w:szCs w:val="21"/>
        </w:rPr>
        <w:t>Use glossaries and beginning dictionaries, both print and digital, to determine or clarify the meaning of words and phrases.</w:t>
      </w:r>
    </w:p>
    <w:p w:rsidR="003772EF" w:rsidRPr="003772EF" w:rsidRDefault="00053443" w:rsidP="003772EF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Inquiry into </w:t>
      </w:r>
      <w:r w:rsidR="003772EF" w:rsidRPr="003772EF">
        <w:rPr>
          <w:rFonts w:ascii="Times New Roman" w:eastAsia="Times New Roman" w:hAnsi="Times New Roman" w:cs="Times New Roman"/>
          <w:b/>
          <w:sz w:val="21"/>
          <w:szCs w:val="21"/>
        </w:rPr>
        <w:t>Writing</w:t>
      </w:r>
    </w:p>
    <w:p w:rsidR="003772EF" w:rsidRPr="003772EF" w:rsidRDefault="003772EF" w:rsidP="003772E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3772EF">
        <w:rPr>
          <w:rFonts w:ascii="Times New Roman" w:eastAsia="Times New Roman" w:hAnsi="Times New Roman" w:cs="Times New Roman"/>
          <w:sz w:val="21"/>
          <w:szCs w:val="21"/>
        </w:rPr>
        <w:t>With guidance and support from adults and peers, focus on a topic and strengthen writing as needed by revising and editing.</w:t>
      </w:r>
    </w:p>
    <w:p w:rsidR="003772EF" w:rsidRPr="003772EF" w:rsidRDefault="003772EF" w:rsidP="003772E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3772EF">
        <w:rPr>
          <w:rFonts w:ascii="Times New Roman" w:eastAsia="Times New Roman" w:hAnsi="Times New Roman" w:cs="Times New Roman"/>
          <w:sz w:val="21"/>
          <w:szCs w:val="21"/>
        </w:rPr>
        <w:t>Write informative/explanatory texts in which they introduce a topic, use facts and definitions to develop points, and provide a concluding statement or section.</w:t>
      </w:r>
    </w:p>
    <w:p w:rsidR="003772EF" w:rsidRPr="003772EF" w:rsidRDefault="003772EF" w:rsidP="003772E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3772EF">
        <w:rPr>
          <w:rFonts w:ascii="Times New Roman" w:eastAsia="Times New Roman" w:hAnsi="Times New Roman" w:cs="Times New Roman"/>
          <w:sz w:val="21"/>
          <w:szCs w:val="21"/>
        </w:rPr>
        <w:t>With guidance and support from adults, use a variety of digital tools to produce and publish writing, including in collaboration with peers.</w:t>
      </w:r>
    </w:p>
    <w:p w:rsidR="003772EF" w:rsidRPr="00053443" w:rsidRDefault="00053443" w:rsidP="003772E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Inquiry into </w:t>
      </w:r>
      <w:r w:rsidR="003772EF" w:rsidRPr="00053443">
        <w:rPr>
          <w:rFonts w:ascii="Times New Roman" w:eastAsia="Times New Roman" w:hAnsi="Times New Roman" w:cs="Times New Roman"/>
          <w:b/>
          <w:sz w:val="21"/>
          <w:szCs w:val="21"/>
        </w:rPr>
        <w:t>Science</w:t>
      </w:r>
    </w:p>
    <w:p w:rsidR="003772EF" w:rsidRPr="00C20B5B" w:rsidRDefault="009B61D1" w:rsidP="003772E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2B4256">
        <w:rPr>
          <w:rFonts w:ascii="Times New Roman" w:eastAsia="Times New Roman" w:hAnsi="Times New Roman" w:cs="Times New Roman"/>
          <w:bCs/>
          <w:sz w:val="21"/>
          <w:szCs w:val="21"/>
        </w:rPr>
        <w:t>I</w:t>
      </w:r>
      <w:r w:rsidR="003772EF" w:rsidRPr="002B4256">
        <w:rPr>
          <w:rFonts w:ascii="Times New Roman" w:eastAsia="Times New Roman" w:hAnsi="Times New Roman" w:cs="Times New Roman"/>
          <w:bCs/>
          <w:sz w:val="21"/>
          <w:szCs w:val="21"/>
        </w:rPr>
        <w:t xml:space="preserve">nvestigate the properties of matter and changes that occur in objects. </w:t>
      </w:r>
    </w:p>
    <w:p w:rsidR="00460289" w:rsidRPr="00C20B5B" w:rsidRDefault="006E0586" w:rsidP="00C20B5B">
      <w:pPr>
        <w:rPr>
          <w:rFonts w:ascii="Cambria" w:hAnsi="Cambria"/>
          <w:szCs w:val="18"/>
        </w:rPr>
      </w:pPr>
      <w:r w:rsidRPr="00C20B5B">
        <w:rPr>
          <w:rFonts w:ascii="Times New Roman" w:hAnsi="Times New Roman"/>
          <w:b/>
          <w:sz w:val="20"/>
          <w:szCs w:val="21"/>
        </w:rPr>
        <w:t>P</w:t>
      </w:r>
      <w:r w:rsidR="00460289" w:rsidRPr="00C20B5B">
        <w:rPr>
          <w:rFonts w:ascii="Times New Roman" w:hAnsi="Times New Roman"/>
          <w:b/>
          <w:sz w:val="20"/>
          <w:szCs w:val="21"/>
        </w:rPr>
        <w:t xml:space="preserve">YP Unit 5:  How the World Works </w:t>
      </w:r>
      <w:r w:rsidR="00460289" w:rsidRPr="00C20B5B">
        <w:rPr>
          <w:rFonts w:ascii="Times New Roman" w:hAnsi="Times New Roman"/>
          <w:sz w:val="20"/>
          <w:szCs w:val="21"/>
        </w:rPr>
        <w:t>Central Idea-</w:t>
      </w:r>
      <w:r w:rsidR="00460289" w:rsidRPr="00C20B5B">
        <w:rPr>
          <w:color w:val="000000"/>
          <w:sz w:val="27"/>
          <w:szCs w:val="27"/>
        </w:rPr>
        <w:t xml:space="preserve"> </w:t>
      </w:r>
      <w:r w:rsidR="00460289" w:rsidRPr="00C20B5B">
        <w:rPr>
          <w:rFonts w:ascii="Times New Roman" w:hAnsi="Times New Roman"/>
          <w:sz w:val="20"/>
          <w:szCs w:val="21"/>
        </w:rPr>
        <w:t xml:space="preserve">Inquirers observe change.  </w:t>
      </w:r>
      <w:r w:rsidR="00460289" w:rsidRPr="00C20B5B">
        <w:rPr>
          <w:rFonts w:ascii="Cambria" w:hAnsi="Cambria"/>
          <w:szCs w:val="18"/>
        </w:rPr>
        <w:t xml:space="preserve">The central idea is:  Inquirers observe change.  The key concepts are change, connection and causation.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55"/>
      </w:tblGrid>
      <w:tr w:rsidR="003772EF" w:rsidRPr="003772EF" w:rsidTr="00DF17D5">
        <w:trPr>
          <w:trHeight w:val="1383"/>
          <w:jc w:val="center"/>
        </w:trPr>
        <w:tc>
          <w:tcPr>
            <w:tcW w:w="7555" w:type="dxa"/>
          </w:tcPr>
          <w:p w:rsidR="00114AFB" w:rsidRPr="00114AFB" w:rsidRDefault="003772EF" w:rsidP="00114AFB">
            <w:pPr>
              <w:jc w:val="center"/>
              <w:rPr>
                <w:b/>
              </w:rPr>
            </w:pPr>
            <w:r w:rsidRPr="00114AFB">
              <w:rPr>
                <w:b/>
              </w:rPr>
              <w:t>Contacts:</w:t>
            </w:r>
          </w:p>
          <w:p w:rsidR="00114AFB" w:rsidRPr="00114AFB" w:rsidRDefault="00114AFB" w:rsidP="00114AFB">
            <w:pPr>
              <w:jc w:val="both"/>
              <w:rPr>
                <w:rFonts w:ascii="AGShowYourDangWork" w:hAnsi="AGShowYourDangWork"/>
                <w:szCs w:val="18"/>
              </w:rPr>
            </w:pPr>
            <w:r w:rsidRPr="00114AFB">
              <w:rPr>
                <w:rFonts w:ascii="AGShowYourDangWork" w:hAnsi="AGShowYourDangWork"/>
                <w:szCs w:val="18"/>
              </w:rPr>
              <w:t>Ms. Capers</w:t>
            </w:r>
            <w:r w:rsidRPr="00114AFB">
              <w:rPr>
                <w:szCs w:val="18"/>
              </w:rPr>
              <w:t>–</w:t>
            </w:r>
            <w:r w:rsidRPr="00114AFB">
              <w:rPr>
                <w:rFonts w:ascii="AGShowYourDangWork" w:hAnsi="AGShowYourDangWork"/>
                <w:szCs w:val="18"/>
              </w:rPr>
              <w:t xml:space="preserve"> </w:t>
            </w:r>
            <w:hyperlink r:id="rId18" w:history="1">
              <w:r w:rsidRPr="00114AFB">
                <w:rPr>
                  <w:rFonts w:ascii="AGShowYourDangWork" w:hAnsi="AGShowYourDangWork"/>
                  <w:color w:val="0000FF"/>
                  <w:szCs w:val="18"/>
                  <w:u w:val="single"/>
                </w:rPr>
                <w:t>capersj1@fultonschools.org</w:t>
              </w:r>
            </w:hyperlink>
            <w:r w:rsidRPr="00114AFB">
              <w:rPr>
                <w:rFonts w:ascii="AGShowYourDangWork" w:hAnsi="AGShowYourDangWork"/>
                <w:color w:val="0000FF"/>
                <w:szCs w:val="18"/>
                <w:u w:val="single"/>
              </w:rPr>
              <w:t xml:space="preserve"> </w:t>
            </w:r>
            <w:r w:rsidRPr="00114AFB">
              <w:rPr>
                <w:rFonts w:ascii="AGShowYourDangWork" w:hAnsi="AGShowYourDangWork"/>
                <w:color w:val="0000FF"/>
                <w:szCs w:val="18"/>
              </w:rPr>
              <w:t xml:space="preserve">                  </w:t>
            </w:r>
            <w:r w:rsidRPr="00114AFB">
              <w:rPr>
                <w:rFonts w:ascii="AGShowYourDangWork" w:hAnsi="AGShowYourDangWork"/>
                <w:color w:val="0000FF"/>
                <w:szCs w:val="18"/>
                <w:u w:val="single"/>
              </w:rPr>
              <w:t>http://capers2nd.weebly.com</w:t>
            </w:r>
          </w:p>
          <w:p w:rsidR="00114AFB" w:rsidRPr="00114AFB" w:rsidRDefault="00114AFB" w:rsidP="00114AFB">
            <w:pPr>
              <w:jc w:val="both"/>
              <w:rPr>
                <w:rFonts w:ascii="AGShowYourDangWork" w:hAnsi="AGShowYourDangWork"/>
                <w:szCs w:val="18"/>
              </w:rPr>
            </w:pPr>
            <w:r w:rsidRPr="00114AFB">
              <w:rPr>
                <w:rFonts w:ascii="AGShowYourDangWork" w:hAnsi="AGShowYourDangWork"/>
                <w:szCs w:val="18"/>
              </w:rPr>
              <w:t>Ms. Garrick</w:t>
            </w:r>
            <w:r w:rsidRPr="00114AFB">
              <w:rPr>
                <w:szCs w:val="18"/>
              </w:rPr>
              <w:t>–</w:t>
            </w:r>
            <w:r w:rsidRPr="00114AFB">
              <w:rPr>
                <w:rFonts w:ascii="AGShowYourDangWork" w:hAnsi="AGShowYourDangWork"/>
                <w:szCs w:val="18"/>
              </w:rPr>
              <w:t xml:space="preserve"> </w:t>
            </w:r>
            <w:hyperlink r:id="rId19" w:history="1">
              <w:r w:rsidRPr="00114AFB">
                <w:rPr>
                  <w:rFonts w:ascii="AGShowYourDangWork" w:hAnsi="AGShowYourDangWork"/>
                  <w:color w:val="0000FF"/>
                  <w:szCs w:val="18"/>
                  <w:u w:val="single"/>
                </w:rPr>
                <w:t>garrick@fultonschools.org</w:t>
              </w:r>
            </w:hyperlink>
            <w:r w:rsidRPr="00114AFB">
              <w:rPr>
                <w:rFonts w:ascii="AGShowYourDangWork" w:hAnsi="AGShowYourDangWork"/>
                <w:szCs w:val="18"/>
              </w:rPr>
              <w:t xml:space="preserve">                      </w:t>
            </w:r>
            <w:hyperlink r:id="rId20" w:history="1">
              <w:r w:rsidRPr="00114AFB">
                <w:rPr>
                  <w:rFonts w:ascii="AGShowYourDangWork" w:hAnsi="AGShowYourDangWork"/>
                  <w:color w:val="0000FF"/>
                  <w:szCs w:val="18"/>
                  <w:u w:val="single"/>
                </w:rPr>
                <w:t>http://garrick2nd.weebly.com</w:t>
              </w:r>
            </w:hyperlink>
          </w:p>
          <w:p w:rsidR="00114AFB" w:rsidRPr="00114AFB" w:rsidRDefault="00114AFB" w:rsidP="00114AFB">
            <w:pPr>
              <w:jc w:val="both"/>
              <w:rPr>
                <w:rFonts w:ascii="AGShowYourDangWork" w:hAnsi="AGShowYourDangWork"/>
                <w:szCs w:val="18"/>
              </w:rPr>
            </w:pPr>
            <w:r w:rsidRPr="00114AFB">
              <w:rPr>
                <w:rFonts w:ascii="AGShowYourDangWork" w:hAnsi="AGShowYourDangWork"/>
                <w:szCs w:val="18"/>
              </w:rPr>
              <w:t xml:space="preserve">Ms. Parks- </w:t>
            </w:r>
            <w:hyperlink r:id="rId21" w:history="1">
              <w:r w:rsidRPr="00114AFB">
                <w:rPr>
                  <w:rFonts w:ascii="AGShowYourDangWork" w:hAnsi="AGShowYourDangWork"/>
                  <w:color w:val="0000FF"/>
                  <w:szCs w:val="18"/>
                  <w:u w:val="single"/>
                </w:rPr>
                <w:t>parksm@fultonschools.org</w:t>
              </w:r>
            </w:hyperlink>
            <w:r w:rsidRPr="00114AFB">
              <w:rPr>
                <w:rFonts w:ascii="AGShowYourDangWork" w:hAnsi="AGShowYourDangWork"/>
                <w:szCs w:val="18"/>
              </w:rPr>
              <w:t xml:space="preserve"> </w:t>
            </w:r>
            <w:r w:rsidRPr="00114AFB">
              <w:rPr>
                <w:rFonts w:ascii="AGShowYourDangWork" w:hAnsi="AGShowYourDangWork"/>
                <w:color w:val="0000FF"/>
                <w:szCs w:val="18"/>
              </w:rPr>
              <w:t xml:space="preserve">                      </w:t>
            </w:r>
            <w:hyperlink r:id="rId22" w:history="1">
              <w:r w:rsidRPr="00114AFB">
                <w:rPr>
                  <w:rFonts w:ascii="AGShowYourDangWork" w:hAnsi="AGShowYourDangWork"/>
                  <w:color w:val="0000FF"/>
                  <w:u w:val="single"/>
                </w:rPr>
                <w:t>http://parksm2.weebly.com/</w:t>
              </w:r>
            </w:hyperlink>
            <w:r w:rsidRPr="00114AFB">
              <w:rPr>
                <w:rFonts w:ascii="AGShowYourDangWork" w:hAnsi="AGShowYourDangWork"/>
              </w:rPr>
              <w:t xml:space="preserve"> </w:t>
            </w:r>
          </w:p>
          <w:p w:rsidR="00114AFB" w:rsidRPr="00114AFB" w:rsidRDefault="00114AFB" w:rsidP="00114AFB">
            <w:pPr>
              <w:jc w:val="both"/>
              <w:rPr>
                <w:rFonts w:ascii="AGShowYourDangWork" w:hAnsi="AGShowYourDangWork"/>
                <w:szCs w:val="18"/>
              </w:rPr>
            </w:pPr>
            <w:r w:rsidRPr="00114AFB">
              <w:rPr>
                <w:rFonts w:ascii="AGShowYourDangWork" w:hAnsi="AGShowYourDangWork"/>
                <w:szCs w:val="18"/>
              </w:rPr>
              <w:t xml:space="preserve">Ms. Weber- </w:t>
            </w:r>
            <w:hyperlink r:id="rId23" w:history="1">
              <w:r w:rsidRPr="00114AFB">
                <w:rPr>
                  <w:rFonts w:ascii="AGShowYourDangWork" w:hAnsi="AGShowYourDangWork"/>
                  <w:color w:val="0000FF"/>
                  <w:szCs w:val="18"/>
                  <w:u w:val="single"/>
                </w:rPr>
                <w:t>weberj@fultonschools.org</w:t>
              </w:r>
            </w:hyperlink>
            <w:r w:rsidRPr="00114AFB">
              <w:rPr>
                <w:rFonts w:ascii="AGShowYourDangWork" w:hAnsi="AGShowYourDangWork"/>
                <w:szCs w:val="18"/>
              </w:rPr>
              <w:t xml:space="preserve">                     </w:t>
            </w:r>
            <w:hyperlink r:id="rId24" w:history="1">
              <w:r w:rsidRPr="00114AFB">
                <w:rPr>
                  <w:rFonts w:ascii="AGShowYourDangWork" w:hAnsi="AGShowYourDangWork"/>
                  <w:color w:val="0000FF"/>
                  <w:szCs w:val="18"/>
                  <w:u w:val="single"/>
                </w:rPr>
                <w:t>http://weber2nd.weebly.com</w:t>
              </w:r>
            </w:hyperlink>
          </w:p>
          <w:p w:rsidR="003772EF" w:rsidRPr="00A22E65" w:rsidRDefault="00114AFB" w:rsidP="00114AFB">
            <w:pPr>
              <w:rPr>
                <w:rFonts w:ascii="Cambria" w:hAnsi="Cambria"/>
                <w:color w:val="0000FF"/>
                <w:u w:val="single"/>
              </w:rPr>
            </w:pPr>
            <w:r w:rsidRPr="00114AFB">
              <w:rPr>
                <w:rFonts w:ascii="AGShowYourDangWork" w:hAnsi="AGShowYourDangWork"/>
                <w:szCs w:val="18"/>
              </w:rPr>
              <w:t>Ms. Youel</w:t>
            </w:r>
            <w:r w:rsidRPr="00114AFB">
              <w:rPr>
                <w:rFonts w:ascii="AGShowYourDangWork" w:hAnsi="AGShowYourDangWork"/>
                <w:color w:val="0000FF"/>
                <w:szCs w:val="18"/>
              </w:rPr>
              <w:t xml:space="preserve">-    </w:t>
            </w:r>
            <w:hyperlink r:id="rId25" w:history="1">
              <w:r w:rsidRPr="00114AFB">
                <w:rPr>
                  <w:rFonts w:ascii="AGShowYourDangWork" w:hAnsi="AGShowYourDangWork"/>
                  <w:color w:val="0000FF"/>
                  <w:szCs w:val="18"/>
                  <w:u w:val="single"/>
                </w:rPr>
                <w:t>youel@fultonschools.org</w:t>
              </w:r>
            </w:hyperlink>
            <w:r w:rsidRPr="00114AFB">
              <w:rPr>
                <w:rFonts w:ascii="AGShowYourDangWork" w:hAnsi="AGShowYourDangWork"/>
                <w:color w:val="0000FF"/>
                <w:szCs w:val="18"/>
              </w:rPr>
              <w:t xml:space="preserve">                        </w:t>
            </w:r>
            <w:hyperlink r:id="rId26" w:history="1">
              <w:r w:rsidRPr="00114AFB">
                <w:rPr>
                  <w:rFonts w:ascii="AGShowYourDangWork" w:hAnsi="AGShowYourDangWork"/>
                  <w:color w:val="0000FF"/>
                  <w:szCs w:val="18"/>
                  <w:u w:val="single"/>
                </w:rPr>
                <w:t>http://youelsecond.weebly.com</w:t>
              </w:r>
            </w:hyperlink>
          </w:p>
        </w:tc>
      </w:tr>
    </w:tbl>
    <w:p w:rsidR="00A71CE2" w:rsidRDefault="00A71CE2" w:rsidP="00B22AE3"/>
    <w:sectPr w:rsidR="00A71CE2" w:rsidSect="003D2268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G One More Night">
    <w:altName w:val="Franklin Gothic Medium Cond"/>
    <w:charset w:val="00"/>
    <w:family w:val="auto"/>
    <w:pitch w:val="variable"/>
    <w:sig w:usb0="00000001" w:usb1="00000042" w:usb2="00000000" w:usb3="00000000" w:csb0="0000000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D Elementar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ShowYourDangWork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5A2"/>
    <w:multiLevelType w:val="multilevel"/>
    <w:tmpl w:val="502E52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A7E4A"/>
    <w:multiLevelType w:val="hybridMultilevel"/>
    <w:tmpl w:val="711A5928"/>
    <w:lvl w:ilvl="0" w:tplc="573C0260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0859"/>
    <w:multiLevelType w:val="hybridMultilevel"/>
    <w:tmpl w:val="60BEBC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A13B4"/>
    <w:multiLevelType w:val="hybridMultilevel"/>
    <w:tmpl w:val="24D8E7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01A1E"/>
    <w:multiLevelType w:val="hybridMultilevel"/>
    <w:tmpl w:val="7520B14C"/>
    <w:lvl w:ilvl="0" w:tplc="04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5" w15:restartNumberingAfterBreak="0">
    <w:nsid w:val="43177F90"/>
    <w:multiLevelType w:val="hybridMultilevel"/>
    <w:tmpl w:val="75FA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0234A"/>
    <w:multiLevelType w:val="hybridMultilevel"/>
    <w:tmpl w:val="D9CA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7476F"/>
    <w:multiLevelType w:val="hybridMultilevel"/>
    <w:tmpl w:val="F26A6E38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5763CEE"/>
    <w:multiLevelType w:val="hybridMultilevel"/>
    <w:tmpl w:val="0FC69B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C6F2B"/>
    <w:multiLevelType w:val="hybridMultilevel"/>
    <w:tmpl w:val="2F680A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EF"/>
    <w:rsid w:val="00030230"/>
    <w:rsid w:val="00042535"/>
    <w:rsid w:val="00053443"/>
    <w:rsid w:val="000767A4"/>
    <w:rsid w:val="000E0A31"/>
    <w:rsid w:val="00101C8B"/>
    <w:rsid w:val="00114AFB"/>
    <w:rsid w:val="00134C83"/>
    <w:rsid w:val="001367AB"/>
    <w:rsid w:val="00152B72"/>
    <w:rsid w:val="001715AE"/>
    <w:rsid w:val="001C6BA5"/>
    <w:rsid w:val="001D3E6A"/>
    <w:rsid w:val="0020038F"/>
    <w:rsid w:val="00217044"/>
    <w:rsid w:val="00227668"/>
    <w:rsid w:val="002670B8"/>
    <w:rsid w:val="00286B48"/>
    <w:rsid w:val="00291EA9"/>
    <w:rsid w:val="002A0A0B"/>
    <w:rsid w:val="002B2EEA"/>
    <w:rsid w:val="002B4256"/>
    <w:rsid w:val="002C7464"/>
    <w:rsid w:val="002D2A9F"/>
    <w:rsid w:val="002E698B"/>
    <w:rsid w:val="002F675E"/>
    <w:rsid w:val="003772EF"/>
    <w:rsid w:val="003D2268"/>
    <w:rsid w:val="003D2475"/>
    <w:rsid w:val="003E451E"/>
    <w:rsid w:val="00401C63"/>
    <w:rsid w:val="00413401"/>
    <w:rsid w:val="00460289"/>
    <w:rsid w:val="00460E92"/>
    <w:rsid w:val="004614AD"/>
    <w:rsid w:val="00485C7E"/>
    <w:rsid w:val="004A3DAC"/>
    <w:rsid w:val="004C2F38"/>
    <w:rsid w:val="004C4F88"/>
    <w:rsid w:val="004D2F2D"/>
    <w:rsid w:val="00530557"/>
    <w:rsid w:val="00572FBC"/>
    <w:rsid w:val="00592931"/>
    <w:rsid w:val="005E46AC"/>
    <w:rsid w:val="0060430F"/>
    <w:rsid w:val="00611F52"/>
    <w:rsid w:val="00612ED0"/>
    <w:rsid w:val="00634B3F"/>
    <w:rsid w:val="00647345"/>
    <w:rsid w:val="00677131"/>
    <w:rsid w:val="006776D0"/>
    <w:rsid w:val="0069458B"/>
    <w:rsid w:val="006B3BC3"/>
    <w:rsid w:val="006E0586"/>
    <w:rsid w:val="006E66FD"/>
    <w:rsid w:val="00710D72"/>
    <w:rsid w:val="0071585A"/>
    <w:rsid w:val="00753304"/>
    <w:rsid w:val="00764BF7"/>
    <w:rsid w:val="00774BD8"/>
    <w:rsid w:val="007775C9"/>
    <w:rsid w:val="007947E5"/>
    <w:rsid w:val="007B3155"/>
    <w:rsid w:val="007B3695"/>
    <w:rsid w:val="007C4382"/>
    <w:rsid w:val="007D147F"/>
    <w:rsid w:val="007D6EB5"/>
    <w:rsid w:val="0086422E"/>
    <w:rsid w:val="0089434F"/>
    <w:rsid w:val="008A22CB"/>
    <w:rsid w:val="008D14E8"/>
    <w:rsid w:val="00912417"/>
    <w:rsid w:val="00943B86"/>
    <w:rsid w:val="009924BE"/>
    <w:rsid w:val="009B61D1"/>
    <w:rsid w:val="009E7634"/>
    <w:rsid w:val="00A22E65"/>
    <w:rsid w:val="00A41B57"/>
    <w:rsid w:val="00A71CE2"/>
    <w:rsid w:val="00AA3527"/>
    <w:rsid w:val="00AE031A"/>
    <w:rsid w:val="00B10549"/>
    <w:rsid w:val="00B170E9"/>
    <w:rsid w:val="00B22AE3"/>
    <w:rsid w:val="00B37C0A"/>
    <w:rsid w:val="00BE0CAE"/>
    <w:rsid w:val="00BE5080"/>
    <w:rsid w:val="00C0561B"/>
    <w:rsid w:val="00C20B5B"/>
    <w:rsid w:val="00C20EB7"/>
    <w:rsid w:val="00C342A1"/>
    <w:rsid w:val="00C3568C"/>
    <w:rsid w:val="00C55DDE"/>
    <w:rsid w:val="00C60437"/>
    <w:rsid w:val="00C72392"/>
    <w:rsid w:val="00C76C32"/>
    <w:rsid w:val="00C9048E"/>
    <w:rsid w:val="00CD0474"/>
    <w:rsid w:val="00D07C6B"/>
    <w:rsid w:val="00D15ACA"/>
    <w:rsid w:val="00D21BE8"/>
    <w:rsid w:val="00D90AEC"/>
    <w:rsid w:val="00D94E2A"/>
    <w:rsid w:val="00DC5C46"/>
    <w:rsid w:val="00DC6DE7"/>
    <w:rsid w:val="00DF17D5"/>
    <w:rsid w:val="00E209C1"/>
    <w:rsid w:val="00E2719B"/>
    <w:rsid w:val="00E33450"/>
    <w:rsid w:val="00E46903"/>
    <w:rsid w:val="00E54BA9"/>
    <w:rsid w:val="00E83182"/>
    <w:rsid w:val="00F53B3B"/>
    <w:rsid w:val="00F863A1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630BB-7F99-4AB2-91FD-103AF760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-Professional">
    <w:name w:val="Picture - Professional"/>
    <w:basedOn w:val="Normal"/>
    <w:rsid w:val="003772EF"/>
    <w:pPr>
      <w:spacing w:before="120"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yperlink1">
    <w:name w:val="Hyperlink1"/>
    <w:basedOn w:val="DefaultParagraphFont"/>
    <w:uiPriority w:val="99"/>
    <w:unhideWhenUsed/>
    <w:rsid w:val="003772EF"/>
    <w:rPr>
      <w:color w:val="0000FF"/>
      <w:u w:val="single"/>
    </w:rPr>
  </w:style>
  <w:style w:type="table" w:styleId="TableGrid">
    <w:name w:val="Table Grid"/>
    <w:basedOn w:val="TableNormal"/>
    <w:uiPriority w:val="59"/>
    <w:rsid w:val="00377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2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72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8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5.jpeg"/><Relationship Id="rId18" Type="http://schemas.openxmlformats.org/officeDocument/2006/relationships/hyperlink" Target="mailto:capersj1@fultonschools.org" TargetMode="External"/><Relationship Id="rId26" Type="http://schemas.openxmlformats.org/officeDocument/2006/relationships/hyperlink" Target="http://youelsecond.weebly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arksm@fultonschools.org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40.jpeg"/><Relationship Id="rId17" Type="http://schemas.openxmlformats.org/officeDocument/2006/relationships/image" Target="media/image7.png"/><Relationship Id="rId25" Type="http://schemas.openxmlformats.org/officeDocument/2006/relationships/hyperlink" Target="mailto:youel@fultonschools.org" TargetMode="External"/><Relationship Id="rId2" Type="http://schemas.openxmlformats.org/officeDocument/2006/relationships/styles" Target="styles.xml"/><Relationship Id="rId16" Type="http://schemas.openxmlformats.org/officeDocument/2006/relationships/image" Target="media/image60.jpeg"/><Relationship Id="rId20" Type="http://schemas.openxmlformats.org/officeDocument/2006/relationships/hyperlink" Target="http://garrick2nd.weebly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0.jpeg"/><Relationship Id="rId24" Type="http://schemas.openxmlformats.org/officeDocument/2006/relationships/hyperlink" Target="http://weber2nd.weebly.co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0.jpeg"/><Relationship Id="rId23" Type="http://schemas.openxmlformats.org/officeDocument/2006/relationships/hyperlink" Target="mailto:weberj@fultonschools.or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0.jpeg"/><Relationship Id="rId19" Type="http://schemas.openxmlformats.org/officeDocument/2006/relationships/hyperlink" Target="mailto:garrick@fultonschool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image" Target="media/image6.jpeg"/><Relationship Id="rId22" Type="http://schemas.openxmlformats.org/officeDocument/2006/relationships/hyperlink" Target="http://parksm2.weebly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Youel, Barb</dc:creator>
  <cp:keywords/>
  <dc:description/>
  <cp:lastModifiedBy>Youel, Barb</cp:lastModifiedBy>
  <cp:revision>26</cp:revision>
  <cp:lastPrinted>2017-03-01T11:29:00Z</cp:lastPrinted>
  <dcterms:created xsi:type="dcterms:W3CDTF">2019-02-28T19:02:00Z</dcterms:created>
  <dcterms:modified xsi:type="dcterms:W3CDTF">2019-03-05T11:26:00Z</dcterms:modified>
</cp:coreProperties>
</file>