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5E3E" w:rsidRDefault="00CD42E6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6500" cy="7620000"/>
            <wp:effectExtent l="0" t="0" r="635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805E3E" w:rsidRDefault="00CD42E6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25400</wp:posOffset>
            </wp:positionV>
            <wp:extent cx="7556500" cy="10020300"/>
            <wp:effectExtent l="0" t="0" r="0" b="0"/>
            <wp:wrapTopAndBottom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02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05E3E" w:rsidRDefault="00CD42E6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127000</wp:posOffset>
            </wp:positionV>
            <wp:extent cx="7556500" cy="9817100"/>
            <wp:effectExtent l="0" t="0" r="0" b="0"/>
            <wp:wrapTopAndBottom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81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05E3E" w:rsidRDefault="00CD42E6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63500</wp:posOffset>
            </wp:positionV>
            <wp:extent cx="7556500" cy="9956800"/>
            <wp:effectExtent l="0" t="0" r="0" b="0"/>
            <wp:wrapTopAndBottom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95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05E3E" w:rsidRDefault="00CD42E6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127000</wp:posOffset>
            </wp:positionV>
            <wp:extent cx="7556500" cy="98171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81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05E3E">
      <w:footerReference w:type="even" r:id="rId11"/>
      <w:footerReference w:type="first" r:id="rId12"/>
      <w:pgSz w:w="11900" w:h="16840"/>
      <w:pgMar w:top="1440" w:right="1440" w:bottom="1440" w:left="1440" w:header="720" w:footer="23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537E" w:rsidRDefault="003C537E">
      <w:pPr>
        <w:spacing w:after="0" w:line="240" w:lineRule="auto"/>
      </w:pPr>
      <w:r>
        <w:separator/>
      </w:r>
    </w:p>
  </w:endnote>
  <w:endnote w:type="continuationSeparator" w:id="0">
    <w:p w:rsidR="003C537E" w:rsidRDefault="003C53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5E3E" w:rsidRDefault="00CD42E6">
    <w:pPr>
      <w:spacing w:after="0"/>
      <w:ind w:right="-791"/>
      <w:jc w:val="right"/>
    </w:pPr>
    <w:r>
      <w:rPr>
        <w:rFonts w:ascii="Arial" w:eastAsia="Arial" w:hAnsi="Arial" w:cs="Arial"/>
        <w:b/>
        <w:sz w:val="30"/>
      </w:rPr>
      <w:t>Scanned with CamScanner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5E3E" w:rsidRDefault="00CD42E6">
    <w:pPr>
      <w:spacing w:after="0"/>
      <w:ind w:right="-791"/>
      <w:jc w:val="right"/>
    </w:pPr>
    <w:r>
      <w:rPr>
        <w:rFonts w:ascii="Arial" w:eastAsia="Arial" w:hAnsi="Arial" w:cs="Arial"/>
        <w:b/>
        <w:sz w:val="30"/>
      </w:rPr>
      <w:t>Scanned with CamScanner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537E" w:rsidRDefault="003C537E">
      <w:pPr>
        <w:spacing w:after="0" w:line="240" w:lineRule="auto"/>
      </w:pPr>
      <w:r>
        <w:separator/>
      </w:r>
    </w:p>
  </w:footnote>
  <w:footnote w:type="continuationSeparator" w:id="0">
    <w:p w:rsidR="003C537E" w:rsidRDefault="003C53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5E3E"/>
    <w:rsid w:val="003C537E"/>
    <w:rsid w:val="0075461B"/>
    <w:rsid w:val="00805E3E"/>
    <w:rsid w:val="009801EF"/>
    <w:rsid w:val="00B86896"/>
    <w:rsid w:val="00CD4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FD89DB1-BBD1-4F50-BB4F-B55D5BC50B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546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461B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semiHidden/>
    <w:unhideWhenUsed/>
    <w:rsid w:val="007546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5461B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 doc 2019-02-19 12.29.26</vt:lpstr>
    </vt:vector>
  </TitlesOfParts>
  <Company>Fulton County School System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 doc 2019-02-19 12.29.26</dc:title>
  <dc:subject>new doc 2019-02-19 12.29.26</dc:subject>
  <dc:creator>CamScanner</dc:creator>
  <cp:keywords/>
  <cp:lastModifiedBy>Weber, Jamie</cp:lastModifiedBy>
  <cp:revision>2</cp:revision>
  <dcterms:created xsi:type="dcterms:W3CDTF">2019-02-19T21:11:00Z</dcterms:created>
  <dcterms:modified xsi:type="dcterms:W3CDTF">2019-02-19T21:11:00Z</dcterms:modified>
</cp:coreProperties>
</file>